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0" w14:textId="77777777" w:rsidR="00337515" w:rsidRPr="00293FC8" w:rsidRDefault="00337515" w:rsidP="001F13FE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1" w14:textId="77777777" w:rsidR="00AA5363" w:rsidRPr="00293FC8" w:rsidRDefault="00AA5363" w:rsidP="0093673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4" w14:textId="30396DD0" w:rsidR="00337515" w:rsidRPr="00293FC8" w:rsidRDefault="00315FED" w:rsidP="00512DE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Go SOLAR Outreach</w:t>
      </w:r>
      <w:r w:rsidR="00201D08" w:rsidRPr="00293FC8">
        <w:rPr>
          <w:rFonts w:asciiTheme="minorHAnsi" w:hAnsiTheme="minorHAnsi" w:cstheme="minorHAnsi"/>
          <w:b/>
          <w:sz w:val="28"/>
          <w:szCs w:val="28"/>
        </w:rPr>
        <w:t xml:space="preserve"> Committee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7B86">
        <w:rPr>
          <w:rFonts w:asciiTheme="minorHAnsi" w:hAnsiTheme="minorHAnsi" w:cstheme="minorHAnsi"/>
          <w:b/>
          <w:sz w:val="28"/>
          <w:szCs w:val="28"/>
        </w:rPr>
        <w:t>Meeting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br/>
      </w:r>
      <w:r w:rsidR="00967B86">
        <w:rPr>
          <w:rFonts w:asciiTheme="minorHAnsi" w:hAnsiTheme="minorHAnsi" w:cstheme="minorHAnsi"/>
          <w:sz w:val="28"/>
          <w:szCs w:val="28"/>
        </w:rPr>
        <w:t>Tuesday</w:t>
      </w:r>
      <w:r w:rsidR="00201D08" w:rsidRPr="00293FC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August 14</w:t>
      </w:r>
      <w:r w:rsidR="00967B86">
        <w:rPr>
          <w:rFonts w:asciiTheme="minorHAnsi" w:hAnsiTheme="minorHAnsi" w:cstheme="minorHAnsi"/>
          <w:sz w:val="28"/>
          <w:szCs w:val="28"/>
        </w:rPr>
        <w:t xml:space="preserve">, 2012 </w:t>
      </w:r>
      <w:r w:rsidR="00967B8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8</w:t>
      </w:r>
      <w:r w:rsidR="00337515" w:rsidRPr="00293FC8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="00337515" w:rsidRPr="00293FC8">
        <w:rPr>
          <w:rFonts w:asciiTheme="minorHAnsi" w:hAnsiTheme="minorHAnsi" w:cstheme="minorHAnsi"/>
          <w:sz w:val="28"/>
          <w:szCs w:val="28"/>
        </w:rPr>
        <w:t>0 a.m</w:t>
      </w:r>
      <w:proofErr w:type="gramStart"/>
      <w:r w:rsidR="00337515" w:rsidRPr="00293FC8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37515" w:rsidRPr="00293FC8">
        <w:rPr>
          <w:rFonts w:asciiTheme="minorHAnsi" w:hAnsiTheme="minorHAnsi" w:cstheme="minorHAnsi"/>
          <w:sz w:val="28"/>
          <w:szCs w:val="28"/>
        </w:rPr>
        <w:br/>
        <w:t>G</w:t>
      </w:r>
      <w:r w:rsidR="00201D08" w:rsidRPr="00293FC8">
        <w:rPr>
          <w:rFonts w:asciiTheme="minorHAnsi" w:hAnsiTheme="minorHAnsi" w:cstheme="minorHAnsi"/>
          <w:sz w:val="28"/>
          <w:szCs w:val="28"/>
        </w:rPr>
        <w:t xml:space="preserve">overnment Center West </w:t>
      </w:r>
      <w:r w:rsidR="00337515" w:rsidRPr="00293FC8">
        <w:rPr>
          <w:rFonts w:asciiTheme="minorHAnsi" w:hAnsiTheme="minorHAnsi" w:cstheme="minorHAnsi"/>
          <w:sz w:val="28"/>
          <w:szCs w:val="28"/>
        </w:rPr>
        <w:t>Hearing Room</w:t>
      </w:r>
      <w:r w:rsidR="00967B86">
        <w:rPr>
          <w:rFonts w:asciiTheme="minorHAnsi" w:hAnsiTheme="minorHAnsi" w:cstheme="minorHAnsi"/>
          <w:sz w:val="28"/>
          <w:szCs w:val="28"/>
        </w:rPr>
        <w:t xml:space="preserve"> (2</w:t>
      </w:r>
      <w:r w:rsidR="00967B86" w:rsidRPr="00967B86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967B86">
        <w:rPr>
          <w:rFonts w:asciiTheme="minorHAnsi" w:hAnsiTheme="minorHAnsi" w:cstheme="minorHAnsi"/>
          <w:sz w:val="28"/>
          <w:szCs w:val="28"/>
        </w:rPr>
        <w:t xml:space="preserve"> floor)</w:t>
      </w:r>
      <w:r w:rsidR="00201D08" w:rsidRPr="00293FC8">
        <w:rPr>
          <w:rFonts w:asciiTheme="minorHAnsi" w:hAnsiTheme="minorHAnsi" w:cstheme="minorHAnsi"/>
          <w:sz w:val="28"/>
          <w:szCs w:val="28"/>
        </w:rPr>
        <w:br/>
        <w:t>One North University Drive</w:t>
      </w:r>
      <w:r w:rsidR="00201D08" w:rsidRPr="00293FC8">
        <w:rPr>
          <w:rFonts w:asciiTheme="minorHAnsi" w:hAnsiTheme="minorHAnsi" w:cstheme="minorHAnsi"/>
          <w:sz w:val="28"/>
          <w:szCs w:val="28"/>
        </w:rPr>
        <w:br/>
        <w:t>Plantation, FL 33324</w:t>
      </w:r>
      <w:r w:rsidR="00512DE2">
        <w:rPr>
          <w:rFonts w:asciiTheme="minorHAnsi" w:hAnsiTheme="minorHAnsi" w:cstheme="minorHAnsi"/>
          <w:sz w:val="28"/>
          <w:szCs w:val="28"/>
        </w:rPr>
        <w:br/>
      </w:r>
      <w:r w:rsidR="00293FC8" w:rsidRPr="00293FC8">
        <w:rPr>
          <w:rFonts w:asciiTheme="minorHAnsi" w:hAnsiTheme="minorHAnsi" w:cstheme="minorHAnsi"/>
          <w:sz w:val="28"/>
          <w:szCs w:val="28"/>
        </w:rPr>
        <w:t xml:space="preserve">Conference call: </w:t>
      </w:r>
      <w:r w:rsidR="00967B86">
        <w:rPr>
          <w:rFonts w:asciiTheme="minorHAnsi" w:hAnsiTheme="minorHAnsi" w:cstheme="minorHAnsi"/>
          <w:sz w:val="28"/>
          <w:szCs w:val="28"/>
        </w:rPr>
        <w:t>954-357-</w:t>
      </w:r>
      <w:r w:rsidR="000030C3">
        <w:rPr>
          <w:rFonts w:asciiTheme="minorHAnsi" w:hAnsiTheme="minorHAnsi" w:cstheme="minorHAnsi"/>
          <w:sz w:val="28"/>
          <w:szCs w:val="28"/>
        </w:rPr>
        <w:t>5480</w:t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  <w:r w:rsidR="00512DE2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AA5363" w:rsidRPr="00293FC8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26C9BC2F" w14:textId="5E17FACC" w:rsidR="000030C3" w:rsidRDefault="00512DE2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Welcome and I</w:t>
      </w:r>
      <w:r w:rsidR="00201D08" w:rsidRPr="00293FC8">
        <w:rPr>
          <w:rFonts w:asciiTheme="minorHAnsi" w:hAnsiTheme="minorHAnsi" w:cstheme="minorHAnsi"/>
          <w:color w:val="000000"/>
          <w:sz w:val="28"/>
          <w:szCs w:val="28"/>
        </w:rPr>
        <w:t>ntroductions</w:t>
      </w:r>
    </w:p>
    <w:p w14:paraId="1CDD12B7" w14:textId="13DE6D6B" w:rsidR="00512DE2" w:rsidRDefault="00315FED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Overview of the Go SOLAR</w:t>
      </w:r>
      <w:r w:rsidR="006F7A8B">
        <w:rPr>
          <w:rFonts w:asciiTheme="minorHAnsi" w:hAnsiTheme="minorHAnsi" w:cstheme="minorHAnsi"/>
          <w:color w:val="000000"/>
          <w:sz w:val="28"/>
          <w:szCs w:val="28"/>
        </w:rPr>
        <w:t xml:space="preserve"> Outreach Plan</w:t>
      </w:r>
      <w:bookmarkStart w:id="0" w:name="_GoBack"/>
      <w:bookmarkEnd w:id="0"/>
    </w:p>
    <w:p w14:paraId="32E11DE9" w14:textId="7B57145B" w:rsidR="00512DE2" w:rsidRPr="00293FC8" w:rsidRDefault="00315FED" w:rsidP="00AA7EB3">
      <w:pPr>
        <w:numPr>
          <w:ilvl w:val="1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Kenneth Dobies</w:t>
      </w:r>
      <w:r w:rsidR="00512DE2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Marketing Development Associate</w:t>
      </w:r>
    </w:p>
    <w:p w14:paraId="07F2D425" w14:textId="32F4C94C" w:rsidR="00967B86" w:rsidRDefault="00512DE2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7EB3">
        <w:rPr>
          <w:rFonts w:asciiTheme="minorHAnsi" w:hAnsiTheme="minorHAnsi" w:cstheme="minorHAnsi"/>
          <w:color w:val="000000"/>
          <w:sz w:val="28"/>
          <w:szCs w:val="28"/>
        </w:rPr>
        <w:t>Outreach Committee Role</w:t>
      </w:r>
    </w:p>
    <w:p w14:paraId="71FD73E5" w14:textId="42B1F643" w:rsidR="00293FC8" w:rsidRDefault="00AA7EB3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How can your city help?</w:t>
      </w:r>
      <w:r w:rsidR="00512D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216CBF2" w14:textId="59C801E8" w:rsidR="00AA7EB3" w:rsidRPr="00AA7EB3" w:rsidRDefault="00AA7EB3" w:rsidP="00AA7EB3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Monthly Go SOLAR Newsletter</w:t>
      </w:r>
    </w:p>
    <w:p w14:paraId="156067ED" w14:textId="789A9BDF" w:rsidR="00AA7EB3" w:rsidRPr="00AA7EB3" w:rsidRDefault="00AA7EB3" w:rsidP="00AA7EB3">
      <w:pPr>
        <w:pStyle w:val="ListParagraph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Go SOLAR Promotional Materials</w:t>
      </w:r>
    </w:p>
    <w:p w14:paraId="19A99405" w14:textId="243FAB4C" w:rsidR="00427B14" w:rsidRPr="00AA7EB3" w:rsidRDefault="00AA5363" w:rsidP="00AA7EB3">
      <w:pPr>
        <w:pStyle w:val="ListParagraph"/>
        <w:numPr>
          <w:ilvl w:val="0"/>
          <w:numId w:val="1"/>
        </w:numPr>
        <w:spacing w:before="240"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 w:rsidRPr="00512DE2">
        <w:rPr>
          <w:rFonts w:asciiTheme="minorHAnsi" w:hAnsiTheme="minorHAnsi" w:cstheme="minorHAnsi"/>
          <w:color w:val="000000"/>
          <w:sz w:val="28"/>
          <w:szCs w:val="28"/>
        </w:rPr>
        <w:t>Ne</w:t>
      </w:r>
      <w:r w:rsidR="00427B14">
        <w:rPr>
          <w:rFonts w:asciiTheme="minorHAnsi" w:hAnsiTheme="minorHAnsi" w:cstheme="minorHAnsi"/>
          <w:color w:val="000000"/>
          <w:sz w:val="28"/>
          <w:szCs w:val="28"/>
        </w:rPr>
        <w:t>w Business</w:t>
      </w:r>
    </w:p>
    <w:p w14:paraId="5D844B94" w14:textId="21C8FC2B" w:rsidR="00AA5363" w:rsidRPr="00512DE2" w:rsidRDefault="00AA5363" w:rsidP="00AA7EB3">
      <w:pPr>
        <w:pStyle w:val="ListParagraph"/>
        <w:numPr>
          <w:ilvl w:val="0"/>
          <w:numId w:val="1"/>
        </w:numPr>
        <w:spacing w:before="240"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  <w:r w:rsidRPr="00512DE2">
        <w:rPr>
          <w:rFonts w:asciiTheme="minorHAnsi" w:hAnsiTheme="minorHAnsi" w:cstheme="minorHAnsi"/>
          <w:color w:val="000000"/>
          <w:sz w:val="28"/>
          <w:szCs w:val="28"/>
        </w:rPr>
        <w:t>Adjourn</w:t>
      </w:r>
    </w:p>
    <w:p w14:paraId="5D844B97" w14:textId="77777777" w:rsidR="00AA5363" w:rsidRPr="00293FC8" w:rsidRDefault="00AA5363" w:rsidP="00AA7EB3">
      <w:pPr>
        <w:pStyle w:val="ListParagraph"/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8" w14:textId="77777777" w:rsidR="00AA5363" w:rsidRPr="00293FC8" w:rsidRDefault="00AA5363" w:rsidP="00AA7EB3">
      <w:pPr>
        <w:pStyle w:val="ListParagraph"/>
        <w:spacing w:line="24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9" w14:textId="6B3B4FC2" w:rsidR="00337515" w:rsidRPr="00393BDF" w:rsidRDefault="00393BDF" w:rsidP="00AA7EB3">
      <w:pPr>
        <w:pStyle w:val="ListParagraph"/>
        <w:spacing w:line="240" w:lineRule="exac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393BD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Next Meeting: Tuesday, </w:t>
      </w:r>
      <w:r w:rsidR="00AA7EB3">
        <w:rPr>
          <w:rFonts w:asciiTheme="minorHAnsi" w:hAnsiTheme="minorHAnsi" w:cstheme="minorHAnsi"/>
          <w:i/>
          <w:color w:val="000000"/>
          <w:sz w:val="28"/>
          <w:szCs w:val="28"/>
        </w:rPr>
        <w:t>September 4</w:t>
      </w:r>
      <w:r w:rsidRPr="00393BDF">
        <w:rPr>
          <w:rFonts w:asciiTheme="minorHAnsi" w:hAnsiTheme="minorHAnsi" w:cstheme="minorHAnsi"/>
          <w:i/>
          <w:color w:val="000000"/>
          <w:sz w:val="28"/>
          <w:szCs w:val="28"/>
        </w:rPr>
        <w:t>, 2012</w:t>
      </w:r>
    </w:p>
    <w:sectPr w:rsidR="00337515" w:rsidRPr="00393BDF" w:rsidSect="005D345B">
      <w:headerReference w:type="default" r:id="rId11"/>
      <w:footerReference w:type="default" r:id="rId12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9B94" w14:textId="77777777" w:rsidR="00936A8D" w:rsidRDefault="00936A8D" w:rsidP="00936735">
      <w:pPr>
        <w:spacing w:after="0" w:line="240" w:lineRule="auto"/>
      </w:pPr>
      <w:r>
        <w:separator/>
      </w:r>
    </w:p>
  </w:endnote>
  <w:endnote w:type="continuationSeparator" w:id="0">
    <w:p w14:paraId="6103EFAF" w14:textId="77777777" w:rsidR="00936A8D" w:rsidRDefault="00936A8D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512DE2" w:rsidRPr="00C54390" w:rsidRDefault="00512DE2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512DE2" w:rsidRDefault="0051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CABFE" w14:textId="77777777" w:rsidR="00936A8D" w:rsidRDefault="00936A8D" w:rsidP="00936735">
      <w:pPr>
        <w:spacing w:after="0" w:line="240" w:lineRule="auto"/>
      </w:pPr>
      <w:r>
        <w:separator/>
      </w:r>
    </w:p>
  </w:footnote>
  <w:footnote w:type="continuationSeparator" w:id="0">
    <w:p w14:paraId="13C5B1BA" w14:textId="77777777" w:rsidR="00936A8D" w:rsidRDefault="00936A8D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E" w14:textId="77777777" w:rsidR="00512DE2" w:rsidRPr="0055600C" w:rsidRDefault="00512DE2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D844BA1" wp14:editId="3B12CD90">
          <wp:simplePos x="0" y="0"/>
          <wp:positionH relativeFrom="column">
            <wp:posOffset>1360170</wp:posOffset>
          </wp:positionH>
          <wp:positionV relativeFrom="paragraph">
            <wp:posOffset>-127635</wp:posOffset>
          </wp:positionV>
          <wp:extent cx="3234690" cy="1445260"/>
          <wp:effectExtent l="0" t="0" r="3810" b="2540"/>
          <wp:wrapTight wrapText="bothSides">
            <wp:wrapPolygon edited="0">
              <wp:start x="0" y="0"/>
              <wp:lineTo x="0" y="21353"/>
              <wp:lineTo x="21498" y="21353"/>
              <wp:lineTo x="21498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144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0C3"/>
    <w:rsid w:val="00003403"/>
    <w:rsid w:val="000414F7"/>
    <w:rsid w:val="000E00D4"/>
    <w:rsid w:val="000F2746"/>
    <w:rsid w:val="001220F6"/>
    <w:rsid w:val="0018587B"/>
    <w:rsid w:val="001A6818"/>
    <w:rsid w:val="001C7DAB"/>
    <w:rsid w:val="001D5B5E"/>
    <w:rsid w:val="001F13FE"/>
    <w:rsid w:val="00201D08"/>
    <w:rsid w:val="00213C66"/>
    <w:rsid w:val="00230518"/>
    <w:rsid w:val="00293FC8"/>
    <w:rsid w:val="002A4090"/>
    <w:rsid w:val="002D6EEF"/>
    <w:rsid w:val="002E10AD"/>
    <w:rsid w:val="00315FED"/>
    <w:rsid w:val="00337515"/>
    <w:rsid w:val="003529A3"/>
    <w:rsid w:val="00393BDF"/>
    <w:rsid w:val="00427B14"/>
    <w:rsid w:val="00430758"/>
    <w:rsid w:val="00451890"/>
    <w:rsid w:val="004E62A6"/>
    <w:rsid w:val="00512DE2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6F7A8B"/>
    <w:rsid w:val="00710730"/>
    <w:rsid w:val="0071647F"/>
    <w:rsid w:val="007307E3"/>
    <w:rsid w:val="00861FA2"/>
    <w:rsid w:val="008654FC"/>
    <w:rsid w:val="00897CCE"/>
    <w:rsid w:val="008B723B"/>
    <w:rsid w:val="008B75DE"/>
    <w:rsid w:val="008C3CCB"/>
    <w:rsid w:val="00911CCD"/>
    <w:rsid w:val="00936735"/>
    <w:rsid w:val="00936A8D"/>
    <w:rsid w:val="00941D3A"/>
    <w:rsid w:val="00967B86"/>
    <w:rsid w:val="009749F4"/>
    <w:rsid w:val="00A21FD7"/>
    <w:rsid w:val="00A258D2"/>
    <w:rsid w:val="00A667E4"/>
    <w:rsid w:val="00A8224C"/>
    <w:rsid w:val="00AA4340"/>
    <w:rsid w:val="00AA5363"/>
    <w:rsid w:val="00AA7EB3"/>
    <w:rsid w:val="00B16BC4"/>
    <w:rsid w:val="00B31C97"/>
    <w:rsid w:val="00B36AF6"/>
    <w:rsid w:val="00B413FB"/>
    <w:rsid w:val="00BD54B1"/>
    <w:rsid w:val="00BD6027"/>
    <w:rsid w:val="00C42547"/>
    <w:rsid w:val="00C54390"/>
    <w:rsid w:val="00C562D6"/>
    <w:rsid w:val="00D34E27"/>
    <w:rsid w:val="00D812E3"/>
    <w:rsid w:val="00DF65A7"/>
    <w:rsid w:val="00E87141"/>
    <w:rsid w:val="00ED1D43"/>
    <w:rsid w:val="00F1101F"/>
    <w:rsid w:val="00F15AEF"/>
    <w:rsid w:val="00F648D3"/>
    <w:rsid w:val="00F92B5A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8206E-EB62-48E0-9A92-696CCA7B1759}"/>
</file>

<file path=customXml/itemProps2.xml><?xml version="1.0" encoding="utf-8"?>
<ds:datastoreItem xmlns:ds="http://schemas.openxmlformats.org/officeDocument/2006/customXml" ds:itemID="{4440B11D-6A28-4C52-8AC6-7EFD53D19A84}"/>
</file>

<file path=customXml/itemProps3.xml><?xml version="1.0" encoding="utf-8"?>
<ds:datastoreItem xmlns:ds="http://schemas.openxmlformats.org/officeDocument/2006/customXml" ds:itemID="{E3566FE7-FAA2-4A9A-8D0F-2A2164535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mfields</dc:creator>
  <cp:keywords/>
  <dc:description/>
  <cp:lastModifiedBy>Dobies, Kenneth</cp:lastModifiedBy>
  <cp:revision>2</cp:revision>
  <cp:lastPrinted>2012-03-30T16:14:00Z</cp:lastPrinted>
  <dcterms:created xsi:type="dcterms:W3CDTF">2012-07-26T14:42:00Z</dcterms:created>
  <dcterms:modified xsi:type="dcterms:W3CDTF">2012-07-26T14:42:00Z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