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A67B91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October 7th</w:t>
      </w:r>
      <w:r w:rsidR="00495126">
        <w:rPr>
          <w:b/>
          <w:sz w:val="28"/>
          <w:szCs w:val="28"/>
        </w:rPr>
        <w:t>, 10</w:t>
      </w:r>
      <w:r w:rsidR="00AE486F">
        <w:rPr>
          <w:b/>
          <w:sz w:val="28"/>
          <w:szCs w:val="28"/>
        </w:rPr>
        <w:t>:00</w:t>
      </w:r>
      <w:r w:rsidR="00EA7C1E">
        <w:rPr>
          <w:b/>
          <w:sz w:val="28"/>
          <w:szCs w:val="28"/>
        </w:rPr>
        <w:t xml:space="preserve"> a.m.</w:t>
      </w:r>
    </w:p>
    <w:p w:rsidR="00AE486F" w:rsidRPr="008626B1" w:rsidRDefault="000F464A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/>
    <w:p w:rsidR="000F464A" w:rsidRPr="00F771F1" w:rsidRDefault="00AE486F" w:rsidP="00F771F1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380A4C" w:rsidRPr="000F464A" w:rsidRDefault="00AE486F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Master File: update </w:t>
      </w:r>
      <w:r w:rsidR="00EA7C1E">
        <w:rPr>
          <w:sz w:val="28"/>
          <w:szCs w:val="28"/>
        </w:rPr>
        <w:t xml:space="preserve">on status and </w:t>
      </w:r>
      <w:r w:rsidR="00F771F1">
        <w:rPr>
          <w:sz w:val="28"/>
          <w:szCs w:val="28"/>
        </w:rPr>
        <w:t xml:space="preserve">approach for contacting state officials </w:t>
      </w:r>
      <w:r w:rsidR="00EA7C1E">
        <w:rPr>
          <w:sz w:val="28"/>
          <w:szCs w:val="28"/>
        </w:rPr>
        <w:t>(CILB and Engineering Board</w:t>
      </w:r>
      <w:r w:rsidRPr="0095495E">
        <w:rPr>
          <w:sz w:val="28"/>
          <w:szCs w:val="28"/>
        </w:rPr>
        <w:t>)</w:t>
      </w:r>
    </w:p>
    <w:p w:rsidR="006D3848" w:rsidRDefault="00F771F1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Other possible contacts, such as, building officials.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0F464A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report/update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 w:rsidR="00E739D0">
        <w:rPr>
          <w:b/>
          <w:sz w:val="28"/>
          <w:szCs w:val="28"/>
        </w:rPr>
        <w:t>Action I</w:t>
      </w:r>
      <w:r>
        <w:rPr>
          <w:b/>
          <w:sz w:val="28"/>
          <w:szCs w:val="28"/>
        </w:rPr>
        <w:t>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  <w:bookmarkStart w:id="0" w:name="_GoBack"/>
      <w:bookmarkEnd w:id="0"/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0F464A"/>
    <w:rsid w:val="001705C3"/>
    <w:rsid w:val="00176D90"/>
    <w:rsid w:val="00194699"/>
    <w:rsid w:val="001B40CC"/>
    <w:rsid w:val="001F257F"/>
    <w:rsid w:val="002963D1"/>
    <w:rsid w:val="002F5468"/>
    <w:rsid w:val="00326D76"/>
    <w:rsid w:val="00380A4C"/>
    <w:rsid w:val="00396D35"/>
    <w:rsid w:val="003A5AF4"/>
    <w:rsid w:val="0040364B"/>
    <w:rsid w:val="00495126"/>
    <w:rsid w:val="004B5149"/>
    <w:rsid w:val="005212C9"/>
    <w:rsid w:val="005312C0"/>
    <w:rsid w:val="00573E53"/>
    <w:rsid w:val="006008E1"/>
    <w:rsid w:val="00610912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0503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67B91"/>
    <w:rsid w:val="00A9384D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739D0"/>
    <w:rsid w:val="00EA7C1E"/>
    <w:rsid w:val="00ED4021"/>
    <w:rsid w:val="00EF0281"/>
    <w:rsid w:val="00EF094A"/>
    <w:rsid w:val="00F26518"/>
    <w:rsid w:val="00F316BF"/>
    <w:rsid w:val="00F62FC3"/>
    <w:rsid w:val="00F771F1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A7568-4302-4448-ABAC-504130A55299}"/>
</file>

<file path=customXml/itemProps2.xml><?xml version="1.0" encoding="utf-8"?>
<ds:datastoreItem xmlns:ds="http://schemas.openxmlformats.org/officeDocument/2006/customXml" ds:itemID="{9E690857-B359-4D4C-BC7B-322F3FD34038}"/>
</file>

<file path=customXml/itemProps3.xml><?xml version="1.0" encoding="utf-8"?>
<ds:datastoreItem xmlns:ds="http://schemas.openxmlformats.org/officeDocument/2006/customXml" ds:itemID="{018A1A6D-0E84-42C5-9A91-D8C177EF1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3</cp:revision>
  <dcterms:created xsi:type="dcterms:W3CDTF">2014-09-29T18:07:00Z</dcterms:created>
  <dcterms:modified xsi:type="dcterms:W3CDTF">2014-09-29T18:08:00Z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