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64" w:rsidRPr="00696DF7" w:rsidRDefault="00935F64" w:rsidP="00004A8C">
      <w:pPr>
        <w:jc w:val="center"/>
        <w:rPr>
          <w:b/>
          <w:sz w:val="16"/>
          <w:szCs w:val="16"/>
        </w:rPr>
      </w:pPr>
    </w:p>
    <w:p w:rsidR="00722C0D" w:rsidRDefault="00722C0D" w:rsidP="00004A8C">
      <w:pPr>
        <w:jc w:val="center"/>
        <w:rPr>
          <w:b/>
          <w:sz w:val="28"/>
          <w:szCs w:val="28"/>
        </w:rPr>
      </w:pPr>
    </w:p>
    <w:p w:rsidR="00D60320" w:rsidRPr="00C32ADC" w:rsidRDefault="00B32B05" w:rsidP="00004A8C">
      <w:pPr>
        <w:jc w:val="center"/>
        <w:rPr>
          <w:b/>
          <w:sz w:val="28"/>
          <w:szCs w:val="28"/>
        </w:rPr>
      </w:pPr>
      <w:r>
        <w:rPr>
          <w:b/>
          <w:sz w:val="28"/>
          <w:szCs w:val="28"/>
        </w:rPr>
        <w:t xml:space="preserve">Go Solar Florida </w:t>
      </w:r>
      <w:r w:rsidR="00D60320" w:rsidRPr="00C32ADC">
        <w:rPr>
          <w:b/>
          <w:sz w:val="28"/>
          <w:szCs w:val="28"/>
        </w:rPr>
        <w:t>Plans/Plans Approval Team</w:t>
      </w:r>
    </w:p>
    <w:p w:rsidR="00D60320" w:rsidRPr="00C32ADC" w:rsidRDefault="00E73907" w:rsidP="00D60320">
      <w:pPr>
        <w:jc w:val="center"/>
        <w:rPr>
          <w:b/>
          <w:sz w:val="28"/>
          <w:szCs w:val="28"/>
        </w:rPr>
      </w:pPr>
      <w:r>
        <w:rPr>
          <w:b/>
          <w:sz w:val="28"/>
          <w:szCs w:val="28"/>
        </w:rPr>
        <w:t>October 20</w:t>
      </w:r>
      <w:r w:rsidRPr="00E73907">
        <w:rPr>
          <w:b/>
          <w:sz w:val="28"/>
          <w:szCs w:val="28"/>
          <w:vertAlign w:val="superscript"/>
        </w:rPr>
        <w:t>th</w:t>
      </w:r>
      <w:r w:rsidR="00FC2CAC">
        <w:rPr>
          <w:b/>
          <w:sz w:val="28"/>
          <w:szCs w:val="28"/>
        </w:rPr>
        <w:t xml:space="preserve">, 2016 </w:t>
      </w:r>
      <w:r w:rsidR="00A207F7">
        <w:rPr>
          <w:b/>
          <w:sz w:val="28"/>
          <w:szCs w:val="28"/>
        </w:rPr>
        <w:t>Meeting/</w:t>
      </w:r>
      <w:r w:rsidR="00D60320" w:rsidRPr="00C32ADC">
        <w:rPr>
          <w:b/>
          <w:sz w:val="28"/>
          <w:szCs w:val="28"/>
        </w:rPr>
        <w:t>Conference Call</w:t>
      </w:r>
      <w:r w:rsidR="00B32B05">
        <w:rPr>
          <w:b/>
          <w:sz w:val="28"/>
          <w:szCs w:val="28"/>
        </w:rPr>
        <w:t xml:space="preserve"> Minutes</w:t>
      </w:r>
    </w:p>
    <w:p w:rsidR="00BC666C" w:rsidRPr="00BC666C" w:rsidRDefault="00BC666C" w:rsidP="00D60320">
      <w:pPr>
        <w:jc w:val="center"/>
        <w:rPr>
          <w:b/>
          <w:sz w:val="16"/>
          <w:szCs w:val="16"/>
        </w:rPr>
      </w:pPr>
    </w:p>
    <w:p w:rsidR="00D60320" w:rsidRDefault="00BC666C" w:rsidP="00B07E2B">
      <w:pPr>
        <w:jc w:val="both"/>
      </w:pPr>
      <w:r w:rsidRPr="00BC666C">
        <w:rPr>
          <w:b/>
        </w:rPr>
        <w:t>Call</w:t>
      </w:r>
      <w:r w:rsidR="001F48B1">
        <w:rPr>
          <w:b/>
        </w:rPr>
        <w:t>/Meeting</w:t>
      </w:r>
      <w:r w:rsidRPr="00BC666C">
        <w:rPr>
          <w:b/>
        </w:rPr>
        <w:t xml:space="preserve"> Participants:</w:t>
      </w:r>
      <w:r w:rsidR="0099577B">
        <w:t xml:space="preserve"> </w:t>
      </w:r>
      <w:r w:rsidR="00FA12FB">
        <w:t xml:space="preserve">Keith </w:t>
      </w:r>
      <w:r w:rsidR="00CC0312">
        <w:t xml:space="preserve">Showalter, </w:t>
      </w:r>
      <w:r w:rsidR="00E73907">
        <w:t xml:space="preserve">John Sherwin, Philip Fairey, </w:t>
      </w:r>
      <w:proofErr w:type="spellStart"/>
      <w:r w:rsidR="00393615">
        <w:t>Safvat</w:t>
      </w:r>
      <w:proofErr w:type="spellEnd"/>
      <w:r w:rsidR="00393615">
        <w:t xml:space="preserve"> </w:t>
      </w:r>
      <w:proofErr w:type="spellStart"/>
      <w:r w:rsidR="00393615">
        <w:t>Kalaghchy</w:t>
      </w:r>
      <w:proofErr w:type="spellEnd"/>
      <w:r w:rsidR="00393615">
        <w:t xml:space="preserve"> </w:t>
      </w:r>
      <w:r w:rsidR="00CC0312">
        <w:t xml:space="preserve">and </w:t>
      </w:r>
      <w:r w:rsidR="00FC2CAC">
        <w:t xml:space="preserve">Colleen Kettles, </w:t>
      </w:r>
      <w:r w:rsidR="006D233B">
        <w:t xml:space="preserve">FSEC; </w:t>
      </w:r>
      <w:r w:rsidR="00CC0312">
        <w:t xml:space="preserve">Cindy Nielsen, and </w:t>
      </w:r>
      <w:r w:rsidR="00393615">
        <w:t xml:space="preserve">Joe </w:t>
      </w:r>
      <w:proofErr w:type="spellStart"/>
      <w:r w:rsidR="00393615">
        <w:t>Ch</w:t>
      </w:r>
      <w:r w:rsidR="00E73907">
        <w:t>oss</w:t>
      </w:r>
      <w:proofErr w:type="spellEnd"/>
      <w:r w:rsidR="00E73907">
        <w:t>, Orange County; Holly Banner</w:t>
      </w:r>
      <w:r w:rsidR="00FC2CAC">
        <w:t>, Alachua County</w:t>
      </w:r>
      <w:r w:rsidR="00785594">
        <w:t>;</w:t>
      </w:r>
      <w:r w:rsidR="00CC0312">
        <w:t xml:space="preserve"> Boris S</w:t>
      </w:r>
      <w:r w:rsidR="00E73907">
        <w:t>ursky</w:t>
      </w:r>
      <w:r w:rsidR="00CC0312">
        <w:t xml:space="preserve">, Miami </w:t>
      </w:r>
      <w:r w:rsidR="00E73907">
        <w:t xml:space="preserve">Dade; Kay Sommers, </w:t>
      </w:r>
      <w:r w:rsidR="00CC0312">
        <w:t xml:space="preserve">and </w:t>
      </w:r>
      <w:r w:rsidRPr="00BC666C">
        <w:t>Michael Hun</w:t>
      </w:r>
      <w:r w:rsidR="008939C7">
        <w:t>ek</w:t>
      </w:r>
      <w:r w:rsidR="00BF1A46">
        <w:t>e, Broward County</w:t>
      </w:r>
    </w:p>
    <w:p w:rsidR="00BC666C" w:rsidRDefault="00BC666C" w:rsidP="00BC666C"/>
    <w:p w:rsidR="00002378" w:rsidRPr="00002378" w:rsidRDefault="00BC666C" w:rsidP="00002378">
      <w:pPr>
        <w:jc w:val="center"/>
        <w:rPr>
          <w:sz w:val="28"/>
          <w:szCs w:val="28"/>
        </w:rPr>
      </w:pPr>
      <w:r w:rsidRPr="00C32ADC">
        <w:rPr>
          <w:b/>
          <w:sz w:val="28"/>
          <w:szCs w:val="28"/>
        </w:rPr>
        <w:t>Meeting Discussion Summary</w:t>
      </w:r>
    </w:p>
    <w:p w:rsidR="00BC666C" w:rsidRPr="005E69A3" w:rsidRDefault="005E69A3" w:rsidP="00BC666C">
      <w:pPr>
        <w:rPr>
          <w:b/>
          <w:sz w:val="28"/>
          <w:szCs w:val="28"/>
        </w:rPr>
      </w:pPr>
      <w:r w:rsidRPr="005E69A3">
        <w:rPr>
          <w:b/>
          <w:sz w:val="28"/>
          <w:szCs w:val="28"/>
        </w:rPr>
        <w:t>Plans System</w:t>
      </w:r>
      <w:r w:rsidR="00FC2CAC">
        <w:rPr>
          <w:b/>
          <w:sz w:val="28"/>
          <w:szCs w:val="28"/>
        </w:rPr>
        <w:t>: New Project Engineer</w:t>
      </w:r>
      <w:r w:rsidR="001F48B1">
        <w:rPr>
          <w:b/>
          <w:sz w:val="28"/>
          <w:szCs w:val="28"/>
        </w:rPr>
        <w:t xml:space="preserve"> for FSEC: </w:t>
      </w:r>
      <w:r w:rsidR="00E73907">
        <w:rPr>
          <w:b/>
          <w:sz w:val="28"/>
          <w:szCs w:val="28"/>
        </w:rPr>
        <w:t>John Sherwin</w:t>
      </w:r>
      <w:r w:rsidR="00E314FD">
        <w:rPr>
          <w:b/>
          <w:sz w:val="28"/>
          <w:szCs w:val="28"/>
        </w:rPr>
        <w:t xml:space="preserve">, </w:t>
      </w:r>
      <w:r w:rsidR="00E73907">
        <w:rPr>
          <w:b/>
          <w:sz w:val="28"/>
          <w:szCs w:val="28"/>
        </w:rPr>
        <w:t>321-638-1432</w:t>
      </w:r>
      <w:r w:rsidR="00277C71">
        <w:rPr>
          <w:b/>
          <w:sz w:val="28"/>
          <w:szCs w:val="28"/>
        </w:rPr>
        <w:t xml:space="preserve">, </w:t>
      </w:r>
      <w:r w:rsidR="00E73907">
        <w:rPr>
          <w:b/>
          <w:sz w:val="28"/>
          <w:szCs w:val="28"/>
        </w:rPr>
        <w:t>john@fsec.ucf.edu</w:t>
      </w:r>
    </w:p>
    <w:p w:rsidR="001F48B1" w:rsidRDefault="001F48B1" w:rsidP="0020497A">
      <w:pPr>
        <w:pStyle w:val="PlainText"/>
        <w:jc w:val="both"/>
        <w:rPr>
          <w:b/>
        </w:rPr>
      </w:pPr>
    </w:p>
    <w:p w:rsidR="007B25C0" w:rsidRDefault="00B94AC5" w:rsidP="0020497A">
      <w:pPr>
        <w:pStyle w:val="PlainText"/>
        <w:jc w:val="both"/>
      </w:pPr>
      <w:r w:rsidRPr="005B14EC">
        <w:rPr>
          <w:b/>
        </w:rPr>
        <w:t>Update on Electrical</w:t>
      </w:r>
      <w:r w:rsidR="00846804" w:rsidRPr="005B14EC">
        <w:rPr>
          <w:b/>
        </w:rPr>
        <w:t xml:space="preserve"> </w:t>
      </w:r>
      <w:r w:rsidR="00606860" w:rsidRPr="005B14EC">
        <w:rPr>
          <w:b/>
        </w:rPr>
        <w:t xml:space="preserve">and Structural </w:t>
      </w:r>
      <w:r w:rsidR="004F1FA2">
        <w:rPr>
          <w:b/>
        </w:rPr>
        <w:t>System</w:t>
      </w:r>
      <w:r w:rsidR="00002378" w:rsidRPr="005B14EC">
        <w:rPr>
          <w:b/>
        </w:rPr>
        <w:t>:</w:t>
      </w:r>
      <w:r w:rsidR="00333148">
        <w:t xml:space="preserve"> </w:t>
      </w:r>
      <w:r w:rsidR="008A429F">
        <w:t>Over the past months system improvements have been made to clean up certain programming/system issues.</w:t>
      </w:r>
    </w:p>
    <w:p w:rsidR="007B25C0" w:rsidRDefault="007B25C0" w:rsidP="0020497A">
      <w:pPr>
        <w:pStyle w:val="PlainText"/>
        <w:jc w:val="both"/>
      </w:pPr>
    </w:p>
    <w:p w:rsidR="007126A9" w:rsidRDefault="00033C8B" w:rsidP="001F48B1">
      <w:pPr>
        <w:pStyle w:val="PlainText"/>
        <w:jc w:val="both"/>
        <w:rPr>
          <w:b/>
        </w:rPr>
      </w:pPr>
      <w:r>
        <w:rPr>
          <w:b/>
        </w:rPr>
        <w:t xml:space="preserve">Discussion: </w:t>
      </w:r>
      <w:r w:rsidR="008A429F" w:rsidRPr="00033C8B">
        <w:t xml:space="preserve">Discussion focused on what </w:t>
      </w:r>
      <w:r w:rsidR="007126A9" w:rsidRPr="00033C8B">
        <w:t xml:space="preserve">is needed to get </w:t>
      </w:r>
      <w:r w:rsidR="00597E18" w:rsidRPr="00033C8B">
        <w:t>consensus</w:t>
      </w:r>
      <w:r w:rsidR="00366B5E" w:rsidRPr="00033C8B">
        <w:t xml:space="preserve"> from the partners that the plans system output is acceptable for permitting. Partners agreed that the electrical design system is good, but that further requirements </w:t>
      </w:r>
      <w:r w:rsidR="00A336A8" w:rsidRPr="00033C8B">
        <w:t xml:space="preserve">need to be </w:t>
      </w:r>
      <w:r w:rsidR="00FC44C2" w:rsidRPr="00033C8B">
        <w:t xml:space="preserve">met for an acceptable structural </w:t>
      </w:r>
      <w:r w:rsidR="00A336A8" w:rsidRPr="00033C8B">
        <w:t xml:space="preserve">design. It was determined that the partners needed to submit a specific list of items they require in a permitting design package and that these lists need to be combined </w:t>
      </w:r>
      <w:r w:rsidR="00597E18" w:rsidRPr="00033C8B">
        <w:t>into a consensus</w:t>
      </w:r>
      <w:r w:rsidR="00FC44C2" w:rsidRPr="00033C8B">
        <w:t xml:space="preserve"> guideline </w:t>
      </w:r>
      <w:r w:rsidR="007126A9" w:rsidRPr="00033C8B">
        <w:t xml:space="preserve">requirements </w:t>
      </w:r>
      <w:r w:rsidR="00FC44C2" w:rsidRPr="00033C8B">
        <w:t xml:space="preserve">document to be implemented into the plans system by FSEC. In this way, the plans design system would create electrical and structural designs as it currently does, but for those AHJs that deem these drawing insufficient for approval, the system would allow an alternative option for uploaded drawings/documents. </w:t>
      </w:r>
      <w:r w:rsidR="007126A9" w:rsidRPr="00033C8B">
        <w:t>The</w:t>
      </w:r>
      <w:r w:rsidR="00FC44C2" w:rsidRPr="00033C8B">
        <w:t xml:space="preserve"> </w:t>
      </w:r>
      <w:r w:rsidR="007126A9" w:rsidRPr="00033C8B">
        <w:t>guideline document would be used to give the contractors the specific requirements of the uploaded documents. This would include sign and seal requirements along with formatting requirements and would allow site/project specific flexibility not allowed by the current plans design system.</w:t>
      </w:r>
      <w:r w:rsidR="007126A9">
        <w:rPr>
          <w:b/>
        </w:rPr>
        <w:t xml:space="preserve"> </w:t>
      </w:r>
    </w:p>
    <w:p w:rsidR="007126A9" w:rsidRDefault="007126A9" w:rsidP="001F48B1">
      <w:pPr>
        <w:pStyle w:val="PlainText"/>
        <w:jc w:val="both"/>
        <w:rPr>
          <w:b/>
        </w:rPr>
      </w:pPr>
    </w:p>
    <w:p w:rsidR="00070A0F" w:rsidRDefault="00070A0F" w:rsidP="001F48B1">
      <w:pPr>
        <w:pStyle w:val="PlainText"/>
        <w:jc w:val="both"/>
        <w:rPr>
          <w:b/>
        </w:rPr>
      </w:pPr>
    </w:p>
    <w:p w:rsidR="00CA3FC9" w:rsidRPr="00E314FD" w:rsidRDefault="00070A0F" w:rsidP="00CC0312">
      <w:pPr>
        <w:pStyle w:val="PlainText"/>
        <w:jc w:val="center"/>
        <w:rPr>
          <w:b/>
          <w:sz w:val="36"/>
          <w:szCs w:val="36"/>
        </w:rPr>
      </w:pPr>
      <w:r w:rsidRPr="00E314FD">
        <w:rPr>
          <w:b/>
          <w:sz w:val="36"/>
          <w:szCs w:val="36"/>
        </w:rPr>
        <w:t>Path Forward/Action Items:</w:t>
      </w:r>
    </w:p>
    <w:p w:rsidR="005B1742" w:rsidRPr="00E314FD" w:rsidRDefault="008A429F" w:rsidP="00CA3FC9">
      <w:pPr>
        <w:pStyle w:val="PlainText"/>
        <w:numPr>
          <w:ilvl w:val="0"/>
          <w:numId w:val="23"/>
        </w:numPr>
        <w:jc w:val="both"/>
        <w:rPr>
          <w:b/>
          <w:sz w:val="28"/>
          <w:szCs w:val="28"/>
        </w:rPr>
      </w:pPr>
      <w:r>
        <w:rPr>
          <w:b/>
          <w:sz w:val="28"/>
          <w:szCs w:val="28"/>
        </w:rPr>
        <w:t xml:space="preserve">Partners (Alachua, Orange and Miami Dade) are to submit a specific list of </w:t>
      </w:r>
      <w:r w:rsidR="00FF4CCF">
        <w:rPr>
          <w:b/>
          <w:sz w:val="28"/>
          <w:szCs w:val="28"/>
        </w:rPr>
        <w:t xml:space="preserve">permit submittal </w:t>
      </w:r>
      <w:r>
        <w:rPr>
          <w:b/>
          <w:sz w:val="28"/>
          <w:szCs w:val="28"/>
        </w:rPr>
        <w:t xml:space="preserve">requirements </w:t>
      </w:r>
      <w:r w:rsidR="00FF4CCF">
        <w:rPr>
          <w:b/>
          <w:sz w:val="28"/>
          <w:szCs w:val="28"/>
        </w:rPr>
        <w:t xml:space="preserve">to be used </w:t>
      </w:r>
      <w:r w:rsidR="00277C71">
        <w:rPr>
          <w:b/>
          <w:sz w:val="28"/>
          <w:szCs w:val="28"/>
        </w:rPr>
        <w:t xml:space="preserve">by </w:t>
      </w:r>
      <w:r w:rsidR="00366B5E">
        <w:rPr>
          <w:b/>
          <w:sz w:val="28"/>
          <w:szCs w:val="28"/>
        </w:rPr>
        <w:t>FSEC as a gui</w:t>
      </w:r>
      <w:bookmarkStart w:id="0" w:name="_GoBack"/>
      <w:bookmarkEnd w:id="0"/>
      <w:r w:rsidR="00366B5E">
        <w:rPr>
          <w:b/>
          <w:sz w:val="28"/>
          <w:szCs w:val="28"/>
        </w:rPr>
        <w:t xml:space="preserve">deline to modify the </w:t>
      </w:r>
      <w:r w:rsidR="00597E18">
        <w:rPr>
          <w:b/>
          <w:sz w:val="28"/>
          <w:szCs w:val="28"/>
        </w:rPr>
        <w:t>Plans System</w:t>
      </w:r>
      <w:r w:rsidR="00070A0F" w:rsidRPr="00E314FD">
        <w:rPr>
          <w:b/>
          <w:sz w:val="28"/>
          <w:szCs w:val="28"/>
        </w:rPr>
        <w:t xml:space="preserve">. </w:t>
      </w:r>
      <w:r w:rsidR="00597E18">
        <w:rPr>
          <w:b/>
          <w:sz w:val="28"/>
          <w:szCs w:val="28"/>
        </w:rPr>
        <w:t xml:space="preserve">It is suggested that the partners start with the list sent out by Keith and also incorporate the BOAF </w:t>
      </w:r>
      <w:r w:rsidR="00CE5576">
        <w:rPr>
          <w:b/>
          <w:sz w:val="28"/>
          <w:szCs w:val="28"/>
        </w:rPr>
        <w:t xml:space="preserve">electronic construction document guide </w:t>
      </w:r>
      <w:r w:rsidR="00597E18">
        <w:rPr>
          <w:b/>
          <w:sz w:val="28"/>
          <w:szCs w:val="28"/>
        </w:rPr>
        <w:t xml:space="preserve">and </w:t>
      </w:r>
      <w:r w:rsidR="00277C71">
        <w:rPr>
          <w:b/>
          <w:sz w:val="28"/>
          <w:szCs w:val="28"/>
        </w:rPr>
        <w:t xml:space="preserve">the Miami Dade E-Plan submission Guide </w:t>
      </w:r>
      <w:r w:rsidR="00597E18">
        <w:rPr>
          <w:b/>
          <w:sz w:val="28"/>
          <w:szCs w:val="28"/>
        </w:rPr>
        <w:t>sent out by Boris.</w:t>
      </w:r>
      <w:r w:rsidR="00277C71">
        <w:rPr>
          <w:b/>
          <w:sz w:val="28"/>
          <w:szCs w:val="28"/>
        </w:rPr>
        <w:t xml:space="preserve"> All three documents are attached.</w:t>
      </w:r>
    </w:p>
    <w:p w:rsidR="00CA3FC9" w:rsidRPr="00597E18" w:rsidRDefault="00597E18" w:rsidP="00597E18">
      <w:pPr>
        <w:pStyle w:val="PlainText"/>
        <w:numPr>
          <w:ilvl w:val="0"/>
          <w:numId w:val="23"/>
        </w:numPr>
        <w:jc w:val="both"/>
        <w:rPr>
          <w:b/>
          <w:sz w:val="36"/>
          <w:szCs w:val="36"/>
        </w:rPr>
      </w:pPr>
      <w:r w:rsidRPr="00597E18">
        <w:rPr>
          <w:b/>
          <w:sz w:val="36"/>
          <w:szCs w:val="36"/>
        </w:rPr>
        <w:t>The deadline for completing this list is November 10</w:t>
      </w:r>
      <w:r w:rsidRPr="00597E18">
        <w:rPr>
          <w:b/>
          <w:sz w:val="36"/>
          <w:szCs w:val="36"/>
          <w:vertAlign w:val="superscript"/>
        </w:rPr>
        <w:t>th</w:t>
      </w:r>
      <w:r>
        <w:rPr>
          <w:b/>
          <w:sz w:val="36"/>
          <w:szCs w:val="36"/>
        </w:rPr>
        <w:t xml:space="preserve"> or before.</w:t>
      </w:r>
    </w:p>
    <w:p w:rsidR="00B4401F" w:rsidRPr="00DD61E2" w:rsidRDefault="00B4401F" w:rsidP="00E314FD">
      <w:pPr>
        <w:rPr>
          <w:b/>
          <w:sz w:val="20"/>
          <w:szCs w:val="20"/>
        </w:rPr>
      </w:pPr>
    </w:p>
    <w:p w:rsidR="00597E18" w:rsidRDefault="00597E18" w:rsidP="00251A0D">
      <w:pPr>
        <w:jc w:val="center"/>
        <w:rPr>
          <w:b/>
          <w:sz w:val="32"/>
          <w:szCs w:val="32"/>
        </w:rPr>
      </w:pPr>
    </w:p>
    <w:p w:rsidR="00157550" w:rsidRDefault="00D60320" w:rsidP="00251A0D">
      <w:pPr>
        <w:jc w:val="center"/>
        <w:rPr>
          <w:b/>
          <w:sz w:val="32"/>
          <w:szCs w:val="32"/>
        </w:rPr>
      </w:pPr>
      <w:r w:rsidRPr="007B6719">
        <w:rPr>
          <w:b/>
          <w:sz w:val="32"/>
          <w:szCs w:val="32"/>
        </w:rPr>
        <w:t>Next Conference Call</w:t>
      </w:r>
      <w:r w:rsidR="00DD61E2">
        <w:rPr>
          <w:b/>
          <w:sz w:val="32"/>
          <w:szCs w:val="32"/>
        </w:rPr>
        <w:t xml:space="preserve">: </w:t>
      </w:r>
      <w:r w:rsidR="00597E18">
        <w:rPr>
          <w:b/>
          <w:sz w:val="32"/>
          <w:szCs w:val="32"/>
        </w:rPr>
        <w:t>Week of November 14</w:t>
      </w:r>
      <w:r w:rsidR="00597E18" w:rsidRPr="00597E18">
        <w:rPr>
          <w:b/>
          <w:sz w:val="32"/>
          <w:szCs w:val="32"/>
          <w:vertAlign w:val="superscript"/>
        </w:rPr>
        <w:t>th</w:t>
      </w:r>
      <w:r w:rsidR="00597E18">
        <w:rPr>
          <w:b/>
          <w:sz w:val="32"/>
          <w:szCs w:val="32"/>
        </w:rPr>
        <w:t>.</w:t>
      </w:r>
    </w:p>
    <w:p w:rsidR="007179C9" w:rsidRPr="00B07E2B" w:rsidRDefault="007179C9" w:rsidP="00F30376">
      <w:pPr>
        <w:jc w:val="center"/>
        <w:rPr>
          <w:b/>
          <w:sz w:val="32"/>
          <w:szCs w:val="32"/>
        </w:rPr>
      </w:pPr>
    </w:p>
    <w:sectPr w:rsidR="007179C9" w:rsidRPr="00B07E2B" w:rsidSect="00844C48">
      <w:headerReference w:type="default" r:id="rId7"/>
      <w:footerReference w:type="default" r:id="rId8"/>
      <w:pgSz w:w="12240" w:h="15840"/>
      <w:pgMar w:top="432" w:right="720"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9D" w:rsidRDefault="00E0329D" w:rsidP="001F257F">
      <w:r>
        <w:separator/>
      </w:r>
    </w:p>
  </w:endnote>
  <w:endnote w:type="continuationSeparator" w:id="0">
    <w:p w:rsidR="00E0329D" w:rsidRDefault="00E0329D" w:rsidP="001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9" w:rsidRPr="00573E53" w:rsidRDefault="00716FA9">
    <w:pPr>
      <w:pStyle w:val="Footer"/>
      <w:rPr>
        <w:sz w:val="18"/>
      </w:rPr>
    </w:pPr>
  </w:p>
  <w:p w:rsidR="00716FA9" w:rsidRDefault="0071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9D" w:rsidRDefault="00E0329D" w:rsidP="001F257F">
      <w:r>
        <w:separator/>
      </w:r>
    </w:p>
  </w:footnote>
  <w:footnote w:type="continuationSeparator" w:id="0">
    <w:p w:rsidR="00E0329D" w:rsidRDefault="00E0329D" w:rsidP="001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9" w:rsidRDefault="00716FA9">
    <w:pPr>
      <w:pStyle w:val="Header"/>
    </w:pPr>
    <w:r>
      <w:rPr>
        <w:noProof/>
      </w:rPr>
      <w:drawing>
        <wp:inline distT="0" distB="0" distL="0" distR="0" wp14:anchorId="35A39F90" wp14:editId="612D1A5F">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589"/>
    <w:multiLevelType w:val="hybridMultilevel"/>
    <w:tmpl w:val="1BA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60628"/>
    <w:multiLevelType w:val="hybridMultilevel"/>
    <w:tmpl w:val="A8463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E616D9"/>
    <w:multiLevelType w:val="hybridMultilevel"/>
    <w:tmpl w:val="1CEE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C677C"/>
    <w:multiLevelType w:val="hybridMultilevel"/>
    <w:tmpl w:val="BBFE7B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103C5"/>
    <w:multiLevelType w:val="hybridMultilevel"/>
    <w:tmpl w:val="6A5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F0819"/>
    <w:multiLevelType w:val="hybridMultilevel"/>
    <w:tmpl w:val="8FC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8311D"/>
    <w:multiLevelType w:val="hybridMultilevel"/>
    <w:tmpl w:val="8E7C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8E55F7"/>
    <w:multiLevelType w:val="hybridMultilevel"/>
    <w:tmpl w:val="1E24B93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15:restartNumberingAfterBreak="0">
    <w:nsid w:val="42E63021"/>
    <w:multiLevelType w:val="hybridMultilevel"/>
    <w:tmpl w:val="26D0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F5716"/>
    <w:multiLevelType w:val="hybridMultilevel"/>
    <w:tmpl w:val="638C4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DE06B4"/>
    <w:multiLevelType w:val="hybridMultilevel"/>
    <w:tmpl w:val="B69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160E5"/>
    <w:multiLevelType w:val="hybridMultilevel"/>
    <w:tmpl w:val="CDD6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11590"/>
    <w:multiLevelType w:val="hybridMultilevel"/>
    <w:tmpl w:val="CA5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F111F"/>
    <w:multiLevelType w:val="hybridMultilevel"/>
    <w:tmpl w:val="10E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C1CD2"/>
    <w:multiLevelType w:val="hybridMultilevel"/>
    <w:tmpl w:val="A15CD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37687C"/>
    <w:multiLevelType w:val="hybridMultilevel"/>
    <w:tmpl w:val="41D6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467D6"/>
    <w:multiLevelType w:val="hybridMultilevel"/>
    <w:tmpl w:val="705E5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6C4532"/>
    <w:multiLevelType w:val="hybridMultilevel"/>
    <w:tmpl w:val="BE40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6AF65FC"/>
    <w:multiLevelType w:val="hybridMultilevel"/>
    <w:tmpl w:val="81D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22A77"/>
    <w:multiLevelType w:val="hybridMultilevel"/>
    <w:tmpl w:val="9D843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DB67C6"/>
    <w:multiLevelType w:val="hybridMultilevel"/>
    <w:tmpl w:val="0B40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75396"/>
    <w:multiLevelType w:val="hybridMultilevel"/>
    <w:tmpl w:val="E6A4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15"/>
  </w:num>
  <w:num w:numId="6">
    <w:abstractNumId w:val="18"/>
  </w:num>
  <w:num w:numId="7">
    <w:abstractNumId w:val="1"/>
  </w:num>
  <w:num w:numId="8">
    <w:abstractNumId w:val="20"/>
  </w:num>
  <w:num w:numId="9">
    <w:abstractNumId w:val="7"/>
  </w:num>
  <w:num w:numId="10">
    <w:abstractNumId w:val="17"/>
  </w:num>
  <w:num w:numId="11">
    <w:abstractNumId w:val="8"/>
  </w:num>
  <w:num w:numId="12">
    <w:abstractNumId w:val="4"/>
  </w:num>
  <w:num w:numId="13">
    <w:abstractNumId w:val="6"/>
  </w:num>
  <w:num w:numId="14">
    <w:abstractNumId w:val="0"/>
  </w:num>
  <w:num w:numId="15">
    <w:abstractNumId w:val="12"/>
  </w:num>
  <w:num w:numId="16">
    <w:abstractNumId w:val="19"/>
  </w:num>
  <w:num w:numId="17">
    <w:abstractNumId w:val="16"/>
  </w:num>
  <w:num w:numId="18">
    <w:abstractNumId w:val="22"/>
  </w:num>
  <w:num w:numId="19">
    <w:abstractNumId w:val="21"/>
  </w:num>
  <w:num w:numId="20">
    <w:abstractNumId w:val="9"/>
  </w:num>
  <w:num w:numId="21">
    <w:abstractNumId w:val="13"/>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C9"/>
    <w:rsid w:val="00002378"/>
    <w:rsid w:val="00004A8C"/>
    <w:rsid w:val="00010CF9"/>
    <w:rsid w:val="000136A1"/>
    <w:rsid w:val="00023B54"/>
    <w:rsid w:val="00024CE3"/>
    <w:rsid w:val="00024DAA"/>
    <w:rsid w:val="00032C62"/>
    <w:rsid w:val="00033C8B"/>
    <w:rsid w:val="00044EF2"/>
    <w:rsid w:val="00055155"/>
    <w:rsid w:val="00056DB5"/>
    <w:rsid w:val="00070A0F"/>
    <w:rsid w:val="00085071"/>
    <w:rsid w:val="000A6FE2"/>
    <w:rsid w:val="000B27E0"/>
    <w:rsid w:val="000D4113"/>
    <w:rsid w:val="000D67E3"/>
    <w:rsid w:val="00113592"/>
    <w:rsid w:val="001378E7"/>
    <w:rsid w:val="00157550"/>
    <w:rsid w:val="00160F7B"/>
    <w:rsid w:val="0017053B"/>
    <w:rsid w:val="001705C3"/>
    <w:rsid w:val="00174D02"/>
    <w:rsid w:val="00176D90"/>
    <w:rsid w:val="00184C0A"/>
    <w:rsid w:val="00194699"/>
    <w:rsid w:val="001B40CC"/>
    <w:rsid w:val="001C220E"/>
    <w:rsid w:val="001F257F"/>
    <w:rsid w:val="001F48B1"/>
    <w:rsid w:val="0020497A"/>
    <w:rsid w:val="00212626"/>
    <w:rsid w:val="00213E93"/>
    <w:rsid w:val="00241882"/>
    <w:rsid w:val="00251A0D"/>
    <w:rsid w:val="002779B2"/>
    <w:rsid w:val="00277C71"/>
    <w:rsid w:val="00280023"/>
    <w:rsid w:val="00286EF2"/>
    <w:rsid w:val="002B3AD1"/>
    <w:rsid w:val="002B3CD2"/>
    <w:rsid w:val="002B584F"/>
    <w:rsid w:val="002C59C0"/>
    <w:rsid w:val="002D2FD1"/>
    <w:rsid w:val="002F5468"/>
    <w:rsid w:val="003006FD"/>
    <w:rsid w:val="00314C98"/>
    <w:rsid w:val="00326D76"/>
    <w:rsid w:val="00333148"/>
    <w:rsid w:val="003403B0"/>
    <w:rsid w:val="003407A5"/>
    <w:rsid w:val="00366B5E"/>
    <w:rsid w:val="00393615"/>
    <w:rsid w:val="003A0726"/>
    <w:rsid w:val="003A4926"/>
    <w:rsid w:val="003A5AF4"/>
    <w:rsid w:val="003C13B7"/>
    <w:rsid w:val="003C1FC4"/>
    <w:rsid w:val="003C33B0"/>
    <w:rsid w:val="003D6D6F"/>
    <w:rsid w:val="0040364B"/>
    <w:rsid w:val="00410315"/>
    <w:rsid w:val="00441DC1"/>
    <w:rsid w:val="00482F1E"/>
    <w:rsid w:val="004937F0"/>
    <w:rsid w:val="004A4EE1"/>
    <w:rsid w:val="004B31F3"/>
    <w:rsid w:val="004B5149"/>
    <w:rsid w:val="004F1FA2"/>
    <w:rsid w:val="005138DF"/>
    <w:rsid w:val="005212C9"/>
    <w:rsid w:val="005259A0"/>
    <w:rsid w:val="00527BE7"/>
    <w:rsid w:val="005312C0"/>
    <w:rsid w:val="0053445D"/>
    <w:rsid w:val="0054229D"/>
    <w:rsid w:val="00573E53"/>
    <w:rsid w:val="0059437F"/>
    <w:rsid w:val="00597E18"/>
    <w:rsid w:val="005B14EC"/>
    <w:rsid w:val="005B1742"/>
    <w:rsid w:val="005C38A0"/>
    <w:rsid w:val="005E4E14"/>
    <w:rsid w:val="005E5BE7"/>
    <w:rsid w:val="005E5EFB"/>
    <w:rsid w:val="005E69A3"/>
    <w:rsid w:val="005F1DC4"/>
    <w:rsid w:val="006008E1"/>
    <w:rsid w:val="00606860"/>
    <w:rsid w:val="00610912"/>
    <w:rsid w:val="00615AD0"/>
    <w:rsid w:val="006217F9"/>
    <w:rsid w:val="006626DF"/>
    <w:rsid w:val="006654E5"/>
    <w:rsid w:val="00666FA3"/>
    <w:rsid w:val="00674A74"/>
    <w:rsid w:val="00677134"/>
    <w:rsid w:val="0068609D"/>
    <w:rsid w:val="0069157A"/>
    <w:rsid w:val="00696DF7"/>
    <w:rsid w:val="006B32E3"/>
    <w:rsid w:val="006B5208"/>
    <w:rsid w:val="006C7EA1"/>
    <w:rsid w:val="006D233B"/>
    <w:rsid w:val="006D5CF7"/>
    <w:rsid w:val="006E05E1"/>
    <w:rsid w:val="006E7813"/>
    <w:rsid w:val="0070228B"/>
    <w:rsid w:val="007077EC"/>
    <w:rsid w:val="00707A91"/>
    <w:rsid w:val="007126A9"/>
    <w:rsid w:val="00716FA9"/>
    <w:rsid w:val="007179C9"/>
    <w:rsid w:val="00722C0D"/>
    <w:rsid w:val="00724E04"/>
    <w:rsid w:val="00726E1C"/>
    <w:rsid w:val="007275DA"/>
    <w:rsid w:val="007406BE"/>
    <w:rsid w:val="007432C9"/>
    <w:rsid w:val="00750D70"/>
    <w:rsid w:val="007533FF"/>
    <w:rsid w:val="00782F3F"/>
    <w:rsid w:val="00785594"/>
    <w:rsid w:val="00786E22"/>
    <w:rsid w:val="007B159F"/>
    <w:rsid w:val="007B25C0"/>
    <w:rsid w:val="00802866"/>
    <w:rsid w:val="00805C5A"/>
    <w:rsid w:val="00844C48"/>
    <w:rsid w:val="00846804"/>
    <w:rsid w:val="008539A3"/>
    <w:rsid w:val="008764A5"/>
    <w:rsid w:val="008939C7"/>
    <w:rsid w:val="008A0729"/>
    <w:rsid w:val="008A429F"/>
    <w:rsid w:val="008B3A21"/>
    <w:rsid w:val="008C2DE1"/>
    <w:rsid w:val="008D0CCD"/>
    <w:rsid w:val="008D219C"/>
    <w:rsid w:val="008D4586"/>
    <w:rsid w:val="008F11CC"/>
    <w:rsid w:val="008F65B7"/>
    <w:rsid w:val="00907AD6"/>
    <w:rsid w:val="00920300"/>
    <w:rsid w:val="00921992"/>
    <w:rsid w:val="00924B13"/>
    <w:rsid w:val="00927D95"/>
    <w:rsid w:val="00935F64"/>
    <w:rsid w:val="00956B62"/>
    <w:rsid w:val="009725A6"/>
    <w:rsid w:val="0097716B"/>
    <w:rsid w:val="009827FF"/>
    <w:rsid w:val="0099577B"/>
    <w:rsid w:val="009D0E3B"/>
    <w:rsid w:val="00A11906"/>
    <w:rsid w:val="00A207F7"/>
    <w:rsid w:val="00A336A8"/>
    <w:rsid w:val="00A42A59"/>
    <w:rsid w:val="00A5080C"/>
    <w:rsid w:val="00A61C8E"/>
    <w:rsid w:val="00A659E1"/>
    <w:rsid w:val="00A8019B"/>
    <w:rsid w:val="00A819D6"/>
    <w:rsid w:val="00A9384D"/>
    <w:rsid w:val="00AD4F4F"/>
    <w:rsid w:val="00AF2FC3"/>
    <w:rsid w:val="00AF3605"/>
    <w:rsid w:val="00AF4B27"/>
    <w:rsid w:val="00B07E2B"/>
    <w:rsid w:val="00B32B05"/>
    <w:rsid w:val="00B43A2B"/>
    <w:rsid w:val="00B4401F"/>
    <w:rsid w:val="00B53013"/>
    <w:rsid w:val="00B62C41"/>
    <w:rsid w:val="00B70B31"/>
    <w:rsid w:val="00B81A0B"/>
    <w:rsid w:val="00B87417"/>
    <w:rsid w:val="00B94AC5"/>
    <w:rsid w:val="00BB29F2"/>
    <w:rsid w:val="00BB36DD"/>
    <w:rsid w:val="00BC666C"/>
    <w:rsid w:val="00BE092A"/>
    <w:rsid w:val="00BE49D4"/>
    <w:rsid w:val="00BF1A46"/>
    <w:rsid w:val="00C03C61"/>
    <w:rsid w:val="00C05858"/>
    <w:rsid w:val="00C30C20"/>
    <w:rsid w:val="00C32481"/>
    <w:rsid w:val="00C42140"/>
    <w:rsid w:val="00C42852"/>
    <w:rsid w:val="00C47208"/>
    <w:rsid w:val="00C51FC1"/>
    <w:rsid w:val="00C73CE2"/>
    <w:rsid w:val="00C778B5"/>
    <w:rsid w:val="00C87B1D"/>
    <w:rsid w:val="00CA3FC9"/>
    <w:rsid w:val="00CC0312"/>
    <w:rsid w:val="00CC6CF8"/>
    <w:rsid w:val="00CD2F71"/>
    <w:rsid w:val="00CE5576"/>
    <w:rsid w:val="00CF703E"/>
    <w:rsid w:val="00D0068B"/>
    <w:rsid w:val="00D01BFA"/>
    <w:rsid w:val="00D04337"/>
    <w:rsid w:val="00D14B75"/>
    <w:rsid w:val="00D1661A"/>
    <w:rsid w:val="00D268AD"/>
    <w:rsid w:val="00D2711F"/>
    <w:rsid w:val="00D45DE9"/>
    <w:rsid w:val="00D60320"/>
    <w:rsid w:val="00D820DE"/>
    <w:rsid w:val="00DA61E3"/>
    <w:rsid w:val="00DB1DD2"/>
    <w:rsid w:val="00DB640F"/>
    <w:rsid w:val="00DC4C0E"/>
    <w:rsid w:val="00DC4FD5"/>
    <w:rsid w:val="00DC55D2"/>
    <w:rsid w:val="00DD0567"/>
    <w:rsid w:val="00DD49DD"/>
    <w:rsid w:val="00DD61E2"/>
    <w:rsid w:val="00DE687F"/>
    <w:rsid w:val="00E0329D"/>
    <w:rsid w:val="00E2380E"/>
    <w:rsid w:val="00E314FD"/>
    <w:rsid w:val="00E42791"/>
    <w:rsid w:val="00E60B1C"/>
    <w:rsid w:val="00E60E04"/>
    <w:rsid w:val="00E73907"/>
    <w:rsid w:val="00E73C28"/>
    <w:rsid w:val="00ED1775"/>
    <w:rsid w:val="00ED4021"/>
    <w:rsid w:val="00EF094A"/>
    <w:rsid w:val="00EF7BAA"/>
    <w:rsid w:val="00F22B07"/>
    <w:rsid w:val="00F23706"/>
    <w:rsid w:val="00F26518"/>
    <w:rsid w:val="00F30376"/>
    <w:rsid w:val="00F316BF"/>
    <w:rsid w:val="00F57039"/>
    <w:rsid w:val="00F62FC3"/>
    <w:rsid w:val="00F741BB"/>
    <w:rsid w:val="00F87E4D"/>
    <w:rsid w:val="00F90AC2"/>
    <w:rsid w:val="00F92828"/>
    <w:rsid w:val="00FA12FB"/>
    <w:rsid w:val="00FA5ADD"/>
    <w:rsid w:val="00FB2EB6"/>
    <w:rsid w:val="00FB76CD"/>
    <w:rsid w:val="00FB7A88"/>
    <w:rsid w:val="00FC2CAC"/>
    <w:rsid w:val="00FC44C2"/>
    <w:rsid w:val="00FC70B8"/>
    <w:rsid w:val="00FE1340"/>
    <w:rsid w:val="00FE4F4C"/>
    <w:rsid w:val="00FE7462"/>
    <w:rsid w:val="00FF24F1"/>
    <w:rsid w:val="00FF4CCF"/>
    <w:rsid w:val="00FF6C5D"/>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5D106F8B-B7C6-47C6-A1EA-10259346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paragraph" w:styleId="NormalWeb">
    <w:name w:val="Normal (Web)"/>
    <w:basedOn w:val="Normal"/>
    <w:uiPriority w:val="99"/>
    <w:semiHidden/>
    <w:unhideWhenUsed/>
    <w:rsid w:val="008D219C"/>
    <w:rPr>
      <w:rFonts w:ascii="Times New Roman" w:hAnsi="Times New Roman"/>
      <w:sz w:val="24"/>
      <w:szCs w:val="24"/>
    </w:rPr>
  </w:style>
  <w:style w:type="table" w:styleId="TableGrid">
    <w:name w:val="Table Grid"/>
    <w:basedOn w:val="TableNormal"/>
    <w:uiPriority w:val="59"/>
    <w:rsid w:val="0071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9577B"/>
    <w:rPr>
      <w:rFonts w:eastAsiaTheme="minorHAnsi" w:cstheme="minorBidi"/>
      <w:szCs w:val="21"/>
    </w:rPr>
  </w:style>
  <w:style w:type="character" w:customStyle="1" w:styleId="PlainTextChar">
    <w:name w:val="Plain Text Char"/>
    <w:basedOn w:val="DefaultParagraphFont"/>
    <w:link w:val="PlainText"/>
    <w:uiPriority w:val="99"/>
    <w:rsid w:val="009957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2816">
      <w:bodyDiv w:val="1"/>
      <w:marLeft w:val="0"/>
      <w:marRight w:val="0"/>
      <w:marTop w:val="0"/>
      <w:marBottom w:val="0"/>
      <w:divBdr>
        <w:top w:val="none" w:sz="0" w:space="0" w:color="auto"/>
        <w:left w:val="none" w:sz="0" w:space="0" w:color="auto"/>
        <w:bottom w:val="none" w:sz="0" w:space="0" w:color="auto"/>
        <w:right w:val="none" w:sz="0" w:space="0" w:color="auto"/>
      </w:divBdr>
    </w:div>
    <w:div w:id="424110073">
      <w:bodyDiv w:val="1"/>
      <w:marLeft w:val="0"/>
      <w:marRight w:val="0"/>
      <w:marTop w:val="0"/>
      <w:marBottom w:val="0"/>
      <w:divBdr>
        <w:top w:val="none" w:sz="0" w:space="0" w:color="auto"/>
        <w:left w:val="none" w:sz="0" w:space="0" w:color="auto"/>
        <w:bottom w:val="none" w:sz="0" w:space="0" w:color="auto"/>
        <w:right w:val="none" w:sz="0" w:space="0" w:color="auto"/>
      </w:divBdr>
    </w:div>
    <w:div w:id="427240439">
      <w:bodyDiv w:val="1"/>
      <w:marLeft w:val="0"/>
      <w:marRight w:val="0"/>
      <w:marTop w:val="0"/>
      <w:marBottom w:val="0"/>
      <w:divBdr>
        <w:top w:val="none" w:sz="0" w:space="0" w:color="auto"/>
        <w:left w:val="none" w:sz="0" w:space="0" w:color="auto"/>
        <w:bottom w:val="none" w:sz="0" w:space="0" w:color="auto"/>
        <w:right w:val="none" w:sz="0" w:space="0" w:color="auto"/>
      </w:divBdr>
    </w:div>
    <w:div w:id="21465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333FDF-99DA-4596-85C7-7F0EA5B8D578}"/>
</file>

<file path=customXml/itemProps2.xml><?xml version="1.0" encoding="utf-8"?>
<ds:datastoreItem xmlns:ds="http://schemas.openxmlformats.org/officeDocument/2006/customXml" ds:itemID="{0C03FF6C-557A-41CB-93DA-A56F58397441}"/>
</file>

<file path=customXml/itemProps3.xml><?xml version="1.0" encoding="utf-8"?>
<ds:datastoreItem xmlns:ds="http://schemas.openxmlformats.org/officeDocument/2006/customXml" ds:itemID="{FB5371C6-E0AA-4EF3-A4E6-B2C69BB5B6C3}"/>
</file>

<file path=docProps/app.xml><?xml version="1.0" encoding="utf-8"?>
<Properties xmlns="http://schemas.openxmlformats.org/officeDocument/2006/extended-properties" xmlns:vt="http://schemas.openxmlformats.org/officeDocument/2006/docPropsVTypes">
  <Template>Normal</Template>
  <TotalTime>205</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Huneke, Michael</cp:lastModifiedBy>
  <cp:revision>4</cp:revision>
  <cp:lastPrinted>2016-03-04T14:45:00Z</cp:lastPrinted>
  <dcterms:created xsi:type="dcterms:W3CDTF">2016-10-21T11:48:00Z</dcterms:created>
  <dcterms:modified xsi:type="dcterms:W3CDTF">2016-10-21T15:20:00Z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