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610A1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October 28</w:t>
      </w:r>
      <w:r w:rsidR="00A67B91">
        <w:rPr>
          <w:b/>
          <w:sz w:val="28"/>
          <w:szCs w:val="28"/>
        </w:rPr>
        <w:t>th</w:t>
      </w:r>
      <w:r w:rsidR="00495126">
        <w:rPr>
          <w:b/>
          <w:sz w:val="28"/>
          <w:szCs w:val="28"/>
        </w:rPr>
        <w:t>, 10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0F464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0F464A" w:rsidRPr="00F771F1" w:rsidRDefault="00AE486F" w:rsidP="00F771F1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380A4C" w:rsidRDefault="00AE486F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610A1A" w:rsidRDefault="00610A1A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Structural Plans path forward (Miami Dade approves agreement)</w:t>
      </w:r>
    </w:p>
    <w:p w:rsidR="00610A1A" w:rsidRPr="000F464A" w:rsidRDefault="00610A1A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Permitting Documents Sent to Team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 xml:space="preserve">on status and </w:t>
      </w:r>
      <w:r w:rsidR="00610A1A">
        <w:rPr>
          <w:sz w:val="28"/>
          <w:szCs w:val="28"/>
        </w:rPr>
        <w:t>FSEC legislative approach</w:t>
      </w:r>
    </w:p>
    <w:p w:rsidR="006D3848" w:rsidRDefault="00610A1A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International Code as it pertains to our efforts</w:t>
      </w:r>
    </w:p>
    <w:p w:rsidR="00610A1A" w:rsidRDefault="00610A1A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Building Officials Organization</w:t>
      </w:r>
      <w:bookmarkStart w:id="0" w:name="_GoBack"/>
      <w:bookmarkEnd w:id="0"/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0F464A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report/update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 w:rsidR="00E739D0">
        <w:rPr>
          <w:b/>
          <w:sz w:val="28"/>
          <w:szCs w:val="28"/>
        </w:rPr>
        <w:t>Action I</w:t>
      </w:r>
      <w:r>
        <w:rPr>
          <w:b/>
          <w:sz w:val="28"/>
          <w:szCs w:val="28"/>
        </w:rPr>
        <w:t>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0F464A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40364B"/>
    <w:rsid w:val="00495126"/>
    <w:rsid w:val="004B5149"/>
    <w:rsid w:val="005212C9"/>
    <w:rsid w:val="005312C0"/>
    <w:rsid w:val="00573E53"/>
    <w:rsid w:val="006008E1"/>
    <w:rsid w:val="00610912"/>
    <w:rsid w:val="00610A1A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67B91"/>
    <w:rsid w:val="00A9384D"/>
    <w:rsid w:val="00AC22DE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739D0"/>
    <w:rsid w:val="00EA7C1E"/>
    <w:rsid w:val="00ED4021"/>
    <w:rsid w:val="00EF0281"/>
    <w:rsid w:val="00EF094A"/>
    <w:rsid w:val="00F26518"/>
    <w:rsid w:val="00F316BF"/>
    <w:rsid w:val="00F62FC3"/>
    <w:rsid w:val="00F771F1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73523-9BD2-4AB0-B6AE-A3877065CD48}"/>
</file>

<file path=customXml/itemProps2.xml><?xml version="1.0" encoding="utf-8"?>
<ds:datastoreItem xmlns:ds="http://schemas.openxmlformats.org/officeDocument/2006/customXml" ds:itemID="{D58CB15D-524F-4002-94DD-181EED9BCCE3}"/>
</file>

<file path=customXml/itemProps3.xml><?xml version="1.0" encoding="utf-8"?>
<ds:datastoreItem xmlns:ds="http://schemas.openxmlformats.org/officeDocument/2006/customXml" ds:itemID="{12F7FC03-6CFA-4370-BC40-E8FBCA29B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dcterms:created xsi:type="dcterms:W3CDTF">2014-10-24T14:01:00Z</dcterms:created>
  <dcterms:modified xsi:type="dcterms:W3CDTF">2014-10-24T14:05:00Z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