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AECE" w14:textId="77777777"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14:paraId="3C32BBEE" w14:textId="5780E86F" w:rsidR="006D328D" w:rsidRPr="00194358" w:rsidRDefault="000F5C39" w:rsidP="00194358">
      <w:pPr>
        <w:pStyle w:val="NoSpacing"/>
        <w:jc w:val="center"/>
      </w:pPr>
      <w:r>
        <w:t>December 19, 2014</w:t>
      </w:r>
    </w:p>
    <w:p w14:paraId="4DA6EA43" w14:textId="072D81EB" w:rsidR="009819B0" w:rsidRPr="0052218E" w:rsidRDefault="009819B0" w:rsidP="0052218E">
      <w:pPr>
        <w:pStyle w:val="NoSpacing"/>
        <w:jc w:val="center"/>
      </w:pPr>
      <w:proofErr w:type="gramStart"/>
      <w:r w:rsidRPr="0052218E">
        <w:t>Broward County Government Center West, Room 1303A</w:t>
      </w:r>
      <w:r w:rsidR="00AF3789">
        <w:t xml:space="preserve"> </w:t>
      </w:r>
      <w:r w:rsidR="00AF3789" w:rsidRPr="0052218E">
        <w:t>8:30 a.m.</w:t>
      </w:r>
      <w:proofErr w:type="gramEnd"/>
    </w:p>
    <w:p w14:paraId="2249D688" w14:textId="2E602289"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C23B5B">
        <w:rPr>
          <w:rFonts w:cs="Segoe UI"/>
        </w:rPr>
        <w:t>(954) 357-5481</w:t>
      </w:r>
    </w:p>
    <w:p w14:paraId="5CC4E619" w14:textId="38A3F753" w:rsidR="0063707F" w:rsidRPr="0052218E" w:rsidRDefault="0063707F" w:rsidP="0052218E">
      <w:pPr>
        <w:pStyle w:val="NoSpacing"/>
        <w:jc w:val="center"/>
        <w:rPr>
          <w:spacing w:val="68"/>
        </w:rPr>
      </w:pPr>
    </w:p>
    <w:p w14:paraId="0361BEB9" w14:textId="4903DD55"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Roll Call </w:t>
      </w:r>
    </w:p>
    <w:p w14:paraId="03995FCA" w14:textId="3D33D960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Alachua County</w:t>
      </w:r>
    </w:p>
    <w:p w14:paraId="2DFC678E" w14:textId="3AF7F3F5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Broward County</w:t>
      </w:r>
      <w:r w:rsidR="005B3371">
        <w:rPr>
          <w:sz w:val="24"/>
          <w:szCs w:val="24"/>
        </w:rPr>
        <w:t xml:space="preserve"> </w:t>
      </w:r>
    </w:p>
    <w:p w14:paraId="620533B3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City of Venice</w:t>
      </w:r>
    </w:p>
    <w:p w14:paraId="54670FD6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 xml:space="preserve">FAU </w:t>
      </w:r>
    </w:p>
    <w:p w14:paraId="10D7736A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>FSEC</w:t>
      </w:r>
    </w:p>
    <w:p w14:paraId="471D7BA4" w14:textId="65C5E9E4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Miami Dade </w:t>
      </w:r>
    </w:p>
    <w:p w14:paraId="6421B4F0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Monroe County</w:t>
      </w:r>
    </w:p>
    <w:p w14:paraId="511D203D" w14:textId="46E0DD1B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Orange County</w:t>
      </w:r>
    </w:p>
    <w:p w14:paraId="0838C7E9" w14:textId="77777777" w:rsidR="0052218E" w:rsidRPr="0052218E" w:rsidRDefault="0052218E" w:rsidP="0052218E">
      <w:pPr>
        <w:pStyle w:val="NoSpacing"/>
        <w:ind w:left="1440"/>
        <w:rPr>
          <w:sz w:val="24"/>
          <w:szCs w:val="24"/>
        </w:rPr>
      </w:pPr>
    </w:p>
    <w:p w14:paraId="0C8DA7CE" w14:textId="77777777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14:paraId="7E37FADD" w14:textId="73ECBD33" w:rsidR="0052218E" w:rsidRDefault="003B15A2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Plans</w:t>
      </w:r>
      <w:r w:rsidR="0052218E">
        <w:rPr>
          <w:sz w:val="24"/>
          <w:szCs w:val="24"/>
        </w:rPr>
        <w:t>/Plans Approval Team – Michael Huneke</w:t>
      </w:r>
    </w:p>
    <w:p w14:paraId="5D73969C" w14:textId="44D60AB8" w:rsidR="0094150E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347E6">
        <w:rPr>
          <w:sz w:val="24"/>
          <w:szCs w:val="24"/>
        </w:rPr>
        <w:t>Requirements Document</w:t>
      </w:r>
      <w:r>
        <w:rPr>
          <w:sz w:val="24"/>
          <w:szCs w:val="24"/>
        </w:rPr>
        <w:t xml:space="preserve"> Update – Stephen Barkaszi</w:t>
      </w:r>
    </w:p>
    <w:p w14:paraId="3D43CD75" w14:textId="15CA4050" w:rsidR="009819B0" w:rsidRPr="0052218E" w:rsidRDefault="0052218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</w:p>
    <w:p w14:paraId="09EFC783" w14:textId="0761D3AD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Planning and Zoning Team- Cathy Randazzo</w:t>
      </w:r>
      <w:r w:rsidR="00E305DC">
        <w:rPr>
          <w:sz w:val="24"/>
          <w:szCs w:val="24"/>
        </w:rPr>
        <w:t xml:space="preserve"> </w:t>
      </w:r>
    </w:p>
    <w:p w14:paraId="7031D7BE" w14:textId="77777777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Financial Team- Jason Liechty</w:t>
      </w:r>
    </w:p>
    <w:p w14:paraId="5EC43969" w14:textId="64F9C7D1" w:rsidR="0063707F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63707F" w:rsidRPr="0052218E">
        <w:rPr>
          <w:sz w:val="24"/>
          <w:szCs w:val="24"/>
        </w:rPr>
        <w:t>-Matt Anderson</w:t>
      </w:r>
    </w:p>
    <w:p w14:paraId="0E6FC1DA" w14:textId="6360805E" w:rsidR="007A30FF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Florida </w:t>
      </w:r>
      <w:r w:rsidR="000F5C39">
        <w:rPr>
          <w:sz w:val="24"/>
          <w:szCs w:val="24"/>
        </w:rPr>
        <w:t>Industry Advisory Council</w:t>
      </w:r>
      <w:r>
        <w:rPr>
          <w:sz w:val="24"/>
          <w:szCs w:val="24"/>
        </w:rPr>
        <w:t xml:space="preserve"> – Colleen Kettles</w:t>
      </w:r>
    </w:p>
    <w:p w14:paraId="1BA1C9A9" w14:textId="6C9D4822"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14:paraId="0559E753" w14:textId="77777777"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14:paraId="62659655" w14:textId="77777777" w:rsidR="00C23B5B" w:rsidRDefault="00C23B5B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Upcoming Meetings</w:t>
      </w:r>
    </w:p>
    <w:p w14:paraId="2FA71D7C" w14:textId="0DF9CC3A" w:rsidR="00923625" w:rsidRDefault="00923625" w:rsidP="00923625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Solar Rights</w:t>
      </w:r>
    </w:p>
    <w:p w14:paraId="3922FABC" w14:textId="36F252BD" w:rsidR="00923625" w:rsidRDefault="00923625" w:rsidP="0092362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1-28-15 Orange County</w:t>
      </w:r>
    </w:p>
    <w:p w14:paraId="431C7CF3" w14:textId="26E54E81" w:rsidR="00923625" w:rsidRDefault="00923625" w:rsidP="0092362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2-12-15 Broward County</w:t>
      </w:r>
    </w:p>
    <w:p w14:paraId="45213B1B" w14:textId="42AEA62D" w:rsidR="00923625" w:rsidRDefault="00923625" w:rsidP="0092362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2-18-15 Alachua County</w:t>
      </w:r>
    </w:p>
    <w:p w14:paraId="46018095" w14:textId="7ED837F6" w:rsidR="00923625" w:rsidRDefault="00923625" w:rsidP="0092362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? Miami-Dade County</w:t>
      </w:r>
    </w:p>
    <w:p w14:paraId="4129E237" w14:textId="6F95BABF" w:rsidR="00923625" w:rsidRDefault="00923625" w:rsidP="00923625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Net Metering/Interconnection – Orange County 1-28-15</w:t>
      </w:r>
    </w:p>
    <w:p w14:paraId="1DA57567" w14:textId="0F117568" w:rsidR="00923625" w:rsidRDefault="00923625" w:rsidP="00923625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Industry Advisory Council 1-8-15 conference call</w:t>
      </w:r>
    </w:p>
    <w:p w14:paraId="5E2A126B" w14:textId="72ECE016" w:rsidR="00923625" w:rsidRDefault="00923625" w:rsidP="00923625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Partner Status Meeting 1-29-15 Cocoa</w:t>
      </w:r>
    </w:p>
    <w:p w14:paraId="1A948209" w14:textId="3D543BE1" w:rsidR="00923625" w:rsidRDefault="00923625" w:rsidP="0092362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Each partner give a presentation</w:t>
      </w:r>
    </w:p>
    <w:p w14:paraId="0046E53B" w14:textId="3AD4A9AA" w:rsid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FSEC</w:t>
      </w:r>
      <w:r w:rsidRPr="00923625">
        <w:rPr>
          <w:sz w:val="24"/>
          <w:szCs w:val="24"/>
        </w:rPr>
        <w:t xml:space="preserve"> </w:t>
      </w:r>
      <w:r>
        <w:rPr>
          <w:sz w:val="24"/>
          <w:szCs w:val="24"/>
        </w:rPr>
        <w:t>Stephen to give plans demo</w:t>
      </w:r>
    </w:p>
    <w:p w14:paraId="638A0E70" w14:textId="0B7DBAD0" w:rsid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Miami-Dade </w:t>
      </w:r>
      <w:bookmarkStart w:id="0" w:name="_GoBack"/>
      <w:bookmarkEnd w:id="0"/>
    </w:p>
    <w:p w14:paraId="4258C783" w14:textId="270987B7" w:rsid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 w:rsidRPr="00923625">
        <w:rPr>
          <w:sz w:val="24"/>
          <w:szCs w:val="24"/>
        </w:rPr>
        <w:t>Broward County</w:t>
      </w:r>
    </w:p>
    <w:p w14:paraId="33A83359" w14:textId="212E7BFE" w:rsid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Alachua</w:t>
      </w:r>
    </w:p>
    <w:p w14:paraId="56C6BC31" w14:textId="2D662D0C" w:rsid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Orange</w:t>
      </w:r>
    </w:p>
    <w:p w14:paraId="0F579119" w14:textId="43DAEB58" w:rsidR="00923625" w:rsidRPr="00923625" w:rsidRDefault="00923625" w:rsidP="00923625">
      <w:pPr>
        <w:pStyle w:val="NoSpacing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Monroe (if attending?)</w:t>
      </w:r>
    </w:p>
    <w:p w14:paraId="6DFE54EC" w14:textId="267F380D"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Action Plans</w:t>
      </w:r>
      <w:r w:rsidR="00C23B5B">
        <w:rPr>
          <w:sz w:val="24"/>
          <w:szCs w:val="24"/>
        </w:rPr>
        <w:t>/Deliverable Documentation</w:t>
      </w:r>
    </w:p>
    <w:p w14:paraId="4A3DC6A0" w14:textId="77777777"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Legislative Action</w:t>
      </w:r>
    </w:p>
    <w:p w14:paraId="3DC427FB" w14:textId="11BD8DF0" w:rsidR="0094150E" w:rsidRP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Advantage Marketing update</w:t>
      </w:r>
      <w:r w:rsidR="00AF3789" w:rsidRPr="007C3E99">
        <w:rPr>
          <w:sz w:val="24"/>
          <w:szCs w:val="24"/>
        </w:rPr>
        <w:t xml:space="preserve"> </w:t>
      </w:r>
    </w:p>
    <w:p w14:paraId="1D0F8BD7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7EC38100" w14:textId="650C1F09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14:paraId="6147450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063506F3" w14:textId="6FA6FAF9" w:rsidR="00923A2D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p w14:paraId="453C569B" w14:textId="77777777" w:rsidR="007C3E99" w:rsidRDefault="007C3E99" w:rsidP="007C3E99">
      <w:pPr>
        <w:pStyle w:val="ListParagraph"/>
        <w:rPr>
          <w:sz w:val="24"/>
          <w:szCs w:val="24"/>
        </w:rPr>
      </w:pPr>
    </w:p>
    <w:p w14:paraId="2FFAD7FA" w14:textId="36D34868" w:rsidR="007C3E99" w:rsidRPr="0052218E" w:rsidRDefault="007C3E99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Summarize Action Items</w:t>
      </w:r>
    </w:p>
    <w:sectPr w:rsidR="007C3E99" w:rsidRPr="0052218E" w:rsidSect="00F37014">
      <w:headerReference w:type="default" r:id="rId11"/>
      <w:headerReference w:type="first" r:id="rId12"/>
      <w:footerReference w:type="first" r:id="rId13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2992" w14:textId="77777777" w:rsidR="00FB7267" w:rsidRDefault="00FB7267">
    <w:pPr>
      <w:pStyle w:val="Footer"/>
    </w:pPr>
    <w:fldSimple w:instr=" FileName \p. ">
      <w:r>
        <w:rPr>
          <w:noProof/>
        </w:rPr>
        <w:t>G:\AIR\Go SOLAR Florida\Go Solar Meetings\GSFlorida Partner Meetings\Agenda 12-19-14 Monthly Teleconference Status Meeting.docx</w:t>
      </w:r>
    </w:fldSimple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5C39"/>
    <w:rsid w:val="000F66E1"/>
    <w:rsid w:val="00106FFE"/>
    <w:rsid w:val="0013148A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6F08"/>
    <w:rsid w:val="00410887"/>
    <w:rsid w:val="00420532"/>
    <w:rsid w:val="0046014A"/>
    <w:rsid w:val="004E0B85"/>
    <w:rsid w:val="004E0FE2"/>
    <w:rsid w:val="004F65E4"/>
    <w:rsid w:val="0052218E"/>
    <w:rsid w:val="005860C4"/>
    <w:rsid w:val="005A1CE2"/>
    <w:rsid w:val="005B3371"/>
    <w:rsid w:val="005C0097"/>
    <w:rsid w:val="005C0F89"/>
    <w:rsid w:val="006122C7"/>
    <w:rsid w:val="006126A9"/>
    <w:rsid w:val="00613C15"/>
    <w:rsid w:val="00630A05"/>
    <w:rsid w:val="0063707F"/>
    <w:rsid w:val="00664CFC"/>
    <w:rsid w:val="006A294E"/>
    <w:rsid w:val="006C0CFB"/>
    <w:rsid w:val="006C47C6"/>
    <w:rsid w:val="006C6D4B"/>
    <w:rsid w:val="006C7D0F"/>
    <w:rsid w:val="006D328D"/>
    <w:rsid w:val="006D5C64"/>
    <w:rsid w:val="00702E4A"/>
    <w:rsid w:val="007176D3"/>
    <w:rsid w:val="00742398"/>
    <w:rsid w:val="00747DE2"/>
    <w:rsid w:val="00792640"/>
    <w:rsid w:val="00797C98"/>
    <w:rsid w:val="007A30FF"/>
    <w:rsid w:val="007C3E99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625"/>
    <w:rsid w:val="00923A2D"/>
    <w:rsid w:val="00935D6C"/>
    <w:rsid w:val="0094150E"/>
    <w:rsid w:val="009819B0"/>
    <w:rsid w:val="009C424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77024"/>
    <w:rsid w:val="00B77048"/>
    <w:rsid w:val="00C05AED"/>
    <w:rsid w:val="00C23B5B"/>
    <w:rsid w:val="00C3288A"/>
    <w:rsid w:val="00CB711D"/>
    <w:rsid w:val="00CD424B"/>
    <w:rsid w:val="00D4496B"/>
    <w:rsid w:val="00D700B4"/>
    <w:rsid w:val="00D841DB"/>
    <w:rsid w:val="00DA449D"/>
    <w:rsid w:val="00DC5B9F"/>
    <w:rsid w:val="00E305DC"/>
    <w:rsid w:val="00E50484"/>
    <w:rsid w:val="00ED2745"/>
    <w:rsid w:val="00ED74BF"/>
    <w:rsid w:val="00EE1B3E"/>
    <w:rsid w:val="00EF23AC"/>
    <w:rsid w:val="00F37014"/>
    <w:rsid w:val="00F43958"/>
    <w:rsid w:val="00F449D3"/>
    <w:rsid w:val="00F81F7E"/>
    <w:rsid w:val="00FB69E5"/>
    <w:rsid w:val="00FB7267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39ECE-54B9-4B3E-A69D-F14F66BE95D2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54</TotalTime>
  <Pages>2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dsewell</dc:creator>
  <cp:lastModifiedBy>Sommers, Kay</cp:lastModifiedBy>
  <cp:revision>7</cp:revision>
  <cp:lastPrinted>2014-06-26T18:39:00Z</cp:lastPrinted>
  <dcterms:created xsi:type="dcterms:W3CDTF">2014-12-18T15:18:00Z</dcterms:created>
  <dcterms:modified xsi:type="dcterms:W3CDTF">2014-12-19T13:01:00Z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TemplateUrl">
    <vt:lpwstr/>
  </property>
  <property fmtid="{D5CDD505-2E9C-101B-9397-08002B2CF9AE}" pid="5" name="Order">
    <vt:r8>24200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