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990" w:rsidRPr="00C32ADC" w:rsidRDefault="00FC274C" w:rsidP="008E4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Go Solar </w:t>
      </w:r>
      <w:r w:rsidR="008E4990">
        <w:rPr>
          <w:b/>
          <w:sz w:val="28"/>
          <w:szCs w:val="28"/>
        </w:rPr>
        <w:t>Permitting</w:t>
      </w:r>
      <w:r w:rsidR="008E4990" w:rsidRPr="00C32ADC">
        <w:rPr>
          <w:b/>
          <w:sz w:val="28"/>
          <w:szCs w:val="28"/>
        </w:rPr>
        <w:t xml:space="preserve"> Team</w:t>
      </w:r>
    </w:p>
    <w:p w:rsidR="008E4990" w:rsidRDefault="00606D2C" w:rsidP="008E4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11:3</w:t>
      </w:r>
      <w:r w:rsidR="001C4EB2">
        <w:rPr>
          <w:b/>
          <w:sz w:val="28"/>
          <w:szCs w:val="28"/>
        </w:rPr>
        <w:t xml:space="preserve">0 a.m. </w:t>
      </w:r>
      <w:r>
        <w:rPr>
          <w:b/>
          <w:sz w:val="28"/>
          <w:szCs w:val="28"/>
        </w:rPr>
        <w:t>August 28</w:t>
      </w:r>
      <w:r w:rsidR="00AC2EB2">
        <w:rPr>
          <w:b/>
          <w:sz w:val="28"/>
          <w:szCs w:val="28"/>
          <w:vertAlign w:val="superscript"/>
        </w:rPr>
        <w:t>th</w:t>
      </w:r>
      <w:r w:rsidR="008E4990" w:rsidRPr="00C32ADC">
        <w:rPr>
          <w:b/>
          <w:sz w:val="28"/>
          <w:szCs w:val="28"/>
        </w:rPr>
        <w:t xml:space="preserve"> Conference Call</w:t>
      </w:r>
    </w:p>
    <w:p w:rsidR="008E4990" w:rsidRPr="00AC2EB2" w:rsidRDefault="001C4EB2" w:rsidP="00AC2E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Call Minutes</w:t>
      </w:r>
    </w:p>
    <w:p w:rsidR="0017778C" w:rsidRDefault="0017778C" w:rsidP="008E4990"/>
    <w:p w:rsidR="008E4990" w:rsidRDefault="008E4990" w:rsidP="001C4EB2">
      <w:pPr>
        <w:jc w:val="both"/>
      </w:pPr>
      <w:r w:rsidRPr="00BC666C">
        <w:rPr>
          <w:b/>
        </w:rPr>
        <w:t>Call Participants:</w:t>
      </w:r>
      <w:r w:rsidRPr="00BC666C">
        <w:t xml:space="preserve"> </w:t>
      </w:r>
      <w:r w:rsidR="00FC274C">
        <w:t>Tim Clark (Alachua)</w:t>
      </w:r>
      <w:r w:rsidR="00D84BDB">
        <w:t xml:space="preserve">, David Cooper (Alachua), </w:t>
      </w:r>
      <w:r w:rsidR="00AC2EB2">
        <w:t xml:space="preserve">Vince </w:t>
      </w:r>
      <w:proofErr w:type="spellStart"/>
      <w:r w:rsidR="00AC2EB2">
        <w:t>La</w:t>
      </w:r>
      <w:r w:rsidR="000D4857">
        <w:t>Porta</w:t>
      </w:r>
      <w:proofErr w:type="spellEnd"/>
      <w:r w:rsidR="000D4857">
        <w:t xml:space="preserve"> (Ven</w:t>
      </w:r>
      <w:r w:rsidR="00606D2C">
        <w:t>ice)</w:t>
      </w:r>
      <w:r w:rsidR="000D4857">
        <w:t xml:space="preserve">, </w:t>
      </w:r>
      <w:r>
        <w:t>M</w:t>
      </w:r>
      <w:r w:rsidR="00FC274C">
        <w:t xml:space="preserve">ichael </w:t>
      </w:r>
      <w:proofErr w:type="spellStart"/>
      <w:r w:rsidR="00FC274C">
        <w:t>Huneke</w:t>
      </w:r>
      <w:proofErr w:type="spellEnd"/>
      <w:r w:rsidR="00FC274C">
        <w:t xml:space="preserve"> (Broward County)</w:t>
      </w:r>
    </w:p>
    <w:p w:rsidR="008E4990" w:rsidRPr="00007D4F" w:rsidRDefault="008E4990" w:rsidP="001C4EB2">
      <w:pPr>
        <w:jc w:val="both"/>
        <w:rPr>
          <w:sz w:val="16"/>
          <w:szCs w:val="16"/>
        </w:rPr>
      </w:pPr>
    </w:p>
    <w:p w:rsidR="008E4990" w:rsidRDefault="008E4990" w:rsidP="001C4EB2">
      <w:pPr>
        <w:jc w:val="center"/>
        <w:rPr>
          <w:b/>
          <w:sz w:val="28"/>
          <w:szCs w:val="28"/>
        </w:rPr>
      </w:pPr>
      <w:r w:rsidRPr="00C32ADC">
        <w:rPr>
          <w:b/>
          <w:sz w:val="28"/>
          <w:szCs w:val="28"/>
        </w:rPr>
        <w:t>Meeting Discussion Summary</w:t>
      </w:r>
    </w:p>
    <w:p w:rsidR="008E4990" w:rsidRPr="007422A8" w:rsidRDefault="008E4990" w:rsidP="001C4EB2">
      <w:pPr>
        <w:jc w:val="both"/>
        <w:rPr>
          <w:b/>
          <w:sz w:val="8"/>
          <w:szCs w:val="8"/>
        </w:rPr>
      </w:pPr>
    </w:p>
    <w:p w:rsidR="008E4990" w:rsidRDefault="00606D2C" w:rsidP="001C4EB2">
      <w:pPr>
        <w:jc w:val="both"/>
      </w:pPr>
      <w:r>
        <w:t>The Business</w:t>
      </w:r>
      <w:r w:rsidR="00F03FF2">
        <w:t xml:space="preserve"> Requirements document was </w:t>
      </w:r>
      <w:r>
        <w:t xml:space="preserve">revised and sent out to </w:t>
      </w:r>
      <w:r w:rsidR="00F03FF2">
        <w:t xml:space="preserve">the </w:t>
      </w:r>
      <w:r>
        <w:t>group for comment.</w:t>
      </w:r>
      <w:r w:rsidR="00F03FF2">
        <w:t xml:space="preserve"> The group had no immediate revisions for</w:t>
      </w:r>
      <w:r>
        <w:t xml:space="preserve"> the document</w:t>
      </w:r>
      <w:r w:rsidR="00F03FF2">
        <w:t>,</w:t>
      </w:r>
      <w:r>
        <w:t xml:space="preserve"> feeling it reflected what had been discussed during the team’s conference calls. </w:t>
      </w:r>
    </w:p>
    <w:p w:rsidR="00596709" w:rsidRDefault="00596709" w:rsidP="00CB7EA0">
      <w:pPr>
        <w:jc w:val="both"/>
      </w:pPr>
    </w:p>
    <w:p w:rsidR="00606D2C" w:rsidRDefault="00F03FF2" w:rsidP="001C4EB2">
      <w:pPr>
        <w:jc w:val="both"/>
      </w:pPr>
      <w:r>
        <w:rPr>
          <w:b/>
        </w:rPr>
        <w:t>Path Forward</w:t>
      </w:r>
      <w:r w:rsidR="00DB7D49" w:rsidRPr="00CF4ADF">
        <w:rPr>
          <w:b/>
        </w:rPr>
        <w:t>:</w:t>
      </w:r>
      <w:r w:rsidR="001932A3">
        <w:t xml:space="preserve"> </w:t>
      </w:r>
      <w:r w:rsidRPr="00F03FF2">
        <w:t>The t</w:t>
      </w:r>
      <w:r w:rsidR="00606D2C" w:rsidRPr="00F03FF2">
        <w:t xml:space="preserve">eam felt </w:t>
      </w:r>
      <w:r w:rsidRPr="00F03FF2">
        <w:t xml:space="preserve">the </w:t>
      </w:r>
      <w:r w:rsidR="00606D2C" w:rsidRPr="00F03FF2">
        <w:t>next call should be moved out to one month</w:t>
      </w:r>
      <w:r w:rsidRPr="00F03FF2">
        <w:t xml:space="preserve">, at which time, </w:t>
      </w:r>
      <w:r w:rsidR="00606D2C" w:rsidRPr="00F03FF2">
        <w:t>an update on the plans system and Go Solar Florida</w:t>
      </w:r>
      <w:r w:rsidRPr="00F03FF2">
        <w:t xml:space="preserve"> as it pertains to the permitting system in general would be given</w:t>
      </w:r>
      <w:r w:rsidR="00606D2C" w:rsidRPr="00F03FF2">
        <w:t>. If</w:t>
      </w:r>
      <w:r w:rsidRPr="00F03FF2">
        <w:t xml:space="preserve"> pertinent</w:t>
      </w:r>
      <w:r w:rsidR="00606D2C" w:rsidRPr="00F03FF2">
        <w:t xml:space="preserve"> information becomes available before that </w:t>
      </w:r>
      <w:r w:rsidRPr="00F03FF2">
        <w:t xml:space="preserve">date </w:t>
      </w:r>
      <w:r w:rsidR="00606D2C" w:rsidRPr="00F03FF2">
        <w:t xml:space="preserve">a </w:t>
      </w:r>
      <w:r w:rsidRPr="00F03FF2">
        <w:t>subsequent call may be conducted</w:t>
      </w:r>
      <w:r w:rsidR="00606D2C" w:rsidRPr="00F03FF2">
        <w:t xml:space="preserve">. </w:t>
      </w:r>
    </w:p>
    <w:p w:rsidR="00F03FF2" w:rsidRPr="00F03FF2" w:rsidRDefault="00F03FF2" w:rsidP="001C4EB2">
      <w:pPr>
        <w:jc w:val="both"/>
      </w:pPr>
    </w:p>
    <w:p w:rsidR="008E4990" w:rsidRPr="001C4EB2" w:rsidRDefault="008E4990" w:rsidP="001C4EB2">
      <w:pPr>
        <w:jc w:val="center"/>
        <w:rPr>
          <w:b/>
          <w:sz w:val="28"/>
          <w:szCs w:val="28"/>
          <w:u w:val="single"/>
        </w:rPr>
      </w:pPr>
      <w:r w:rsidRPr="001C4EB2">
        <w:rPr>
          <w:b/>
          <w:sz w:val="28"/>
          <w:szCs w:val="28"/>
          <w:u w:val="single"/>
        </w:rPr>
        <w:t>Action Items</w:t>
      </w:r>
    </w:p>
    <w:p w:rsidR="008E4990" w:rsidRPr="00007D4F" w:rsidRDefault="008E4990" w:rsidP="001C4EB2">
      <w:pPr>
        <w:jc w:val="both"/>
        <w:rPr>
          <w:sz w:val="16"/>
          <w:szCs w:val="16"/>
        </w:rPr>
      </w:pPr>
    </w:p>
    <w:p w:rsidR="0017778C" w:rsidRDefault="00A95CF2" w:rsidP="00A95CF2">
      <w:pPr>
        <w:pStyle w:val="ListParagraph"/>
        <w:numPr>
          <w:ilvl w:val="0"/>
          <w:numId w:val="15"/>
        </w:numPr>
        <w:ind w:left="360"/>
        <w:jc w:val="both"/>
      </w:pPr>
      <w:r w:rsidRPr="00F03FF2">
        <w:rPr>
          <w:b/>
        </w:rPr>
        <w:t>Michael</w:t>
      </w:r>
      <w:r>
        <w:t xml:space="preserve"> to </w:t>
      </w:r>
      <w:r w:rsidR="00090C26">
        <w:t xml:space="preserve">look into other permitting efforts around the U.S. and report back to team </w:t>
      </w:r>
      <w:r w:rsidR="00BD123F">
        <w:t>during</w:t>
      </w:r>
      <w:r>
        <w:t xml:space="preserve"> next conference call. </w:t>
      </w:r>
    </w:p>
    <w:p w:rsidR="00090C26" w:rsidRPr="00F03FF2" w:rsidRDefault="00090C26" w:rsidP="00A95CF2">
      <w:pPr>
        <w:pStyle w:val="ListParagraph"/>
        <w:numPr>
          <w:ilvl w:val="0"/>
          <w:numId w:val="15"/>
        </w:numPr>
        <w:ind w:left="360"/>
        <w:jc w:val="both"/>
      </w:pPr>
      <w:r>
        <w:rPr>
          <w:b/>
        </w:rPr>
        <w:t xml:space="preserve">Michael </w:t>
      </w:r>
      <w:r w:rsidRPr="00F03FF2">
        <w:t xml:space="preserve">to update team </w:t>
      </w:r>
      <w:r w:rsidR="00F03FF2" w:rsidRPr="00F03FF2">
        <w:t xml:space="preserve">of any pertinent information becoming available before the next call, including the </w:t>
      </w:r>
      <w:r w:rsidRPr="00F03FF2">
        <w:t xml:space="preserve">possibility of a </w:t>
      </w:r>
      <w:r w:rsidR="00F03FF2" w:rsidRPr="00F03FF2">
        <w:t>subsequent conference call.</w:t>
      </w:r>
    </w:p>
    <w:p w:rsidR="0017778C" w:rsidRDefault="0017778C" w:rsidP="001C4EB2">
      <w:pPr>
        <w:pStyle w:val="ListParagraph"/>
        <w:jc w:val="both"/>
      </w:pPr>
    </w:p>
    <w:p w:rsidR="00C03330" w:rsidRDefault="00C03330" w:rsidP="001C4EB2">
      <w:pPr>
        <w:pStyle w:val="ListParagraph"/>
        <w:jc w:val="both"/>
      </w:pPr>
    </w:p>
    <w:p w:rsidR="008E4990" w:rsidRDefault="008E4990" w:rsidP="001C4EB2">
      <w:pPr>
        <w:ind w:left="360"/>
        <w:jc w:val="center"/>
        <w:rPr>
          <w:b/>
          <w:sz w:val="32"/>
          <w:szCs w:val="32"/>
        </w:rPr>
      </w:pPr>
      <w:r w:rsidRPr="007B6719">
        <w:rPr>
          <w:b/>
          <w:sz w:val="32"/>
          <w:szCs w:val="32"/>
        </w:rPr>
        <w:t>Next Conference Call</w:t>
      </w:r>
      <w:r>
        <w:rPr>
          <w:b/>
          <w:sz w:val="32"/>
          <w:szCs w:val="32"/>
        </w:rPr>
        <w:t xml:space="preserve">:  </w:t>
      </w:r>
      <w:r w:rsidR="00B0736E">
        <w:rPr>
          <w:b/>
          <w:sz w:val="32"/>
          <w:szCs w:val="32"/>
        </w:rPr>
        <w:t>September 25</w:t>
      </w:r>
      <w:r w:rsidR="00AA0CFA">
        <w:rPr>
          <w:b/>
          <w:sz w:val="32"/>
          <w:szCs w:val="32"/>
          <w:vertAlign w:val="superscript"/>
        </w:rPr>
        <w:t>th</w:t>
      </w:r>
      <w:r w:rsidR="00B0736E">
        <w:rPr>
          <w:b/>
          <w:sz w:val="32"/>
          <w:szCs w:val="32"/>
        </w:rPr>
        <w:t>, 10:0</w:t>
      </w:r>
      <w:r w:rsidR="00EA286B">
        <w:rPr>
          <w:b/>
          <w:sz w:val="32"/>
          <w:szCs w:val="32"/>
        </w:rPr>
        <w:t>0</w:t>
      </w:r>
      <w:r w:rsidR="00C03330">
        <w:rPr>
          <w:b/>
          <w:sz w:val="32"/>
          <w:szCs w:val="32"/>
        </w:rPr>
        <w:t>-</w:t>
      </w:r>
      <w:r w:rsidR="00B0736E">
        <w:rPr>
          <w:b/>
          <w:sz w:val="32"/>
          <w:szCs w:val="32"/>
        </w:rPr>
        <w:t>11</w:t>
      </w:r>
      <w:r w:rsidR="00AC2EB2">
        <w:rPr>
          <w:b/>
          <w:sz w:val="32"/>
          <w:szCs w:val="32"/>
        </w:rPr>
        <w:t>:00</w:t>
      </w:r>
      <w:r w:rsidR="00057095">
        <w:rPr>
          <w:b/>
          <w:sz w:val="32"/>
          <w:szCs w:val="32"/>
        </w:rPr>
        <w:t xml:space="preserve"> a.m.</w:t>
      </w:r>
    </w:p>
    <w:p w:rsidR="00EA286B" w:rsidRPr="00007D4F" w:rsidRDefault="00AC2EB2" w:rsidP="001C4EB2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Call-in Number 954-357-5480</w:t>
      </w:r>
      <w:bookmarkStart w:id="0" w:name="_GoBack"/>
      <w:bookmarkEnd w:id="0"/>
    </w:p>
    <w:p w:rsidR="007179C9" w:rsidRPr="00AF3605" w:rsidRDefault="007179C9" w:rsidP="001C4EB2">
      <w:pPr>
        <w:jc w:val="both"/>
      </w:pPr>
    </w:p>
    <w:sectPr w:rsidR="007179C9" w:rsidRPr="00AF3605" w:rsidSect="00AC2EB2">
      <w:headerReference w:type="default" r:id="rId7"/>
      <w:footerReference w:type="default" r:id="rId8"/>
      <w:pgSz w:w="12240" w:h="15840"/>
      <w:pgMar w:top="864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E22" w:rsidRDefault="00786E22" w:rsidP="001F257F">
      <w:r>
        <w:separator/>
      </w:r>
    </w:p>
  </w:endnote>
  <w:endnote w:type="continuationSeparator" w:id="0">
    <w:p w:rsidR="00786E22" w:rsidRDefault="00786E22" w:rsidP="001F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FA9" w:rsidRPr="00573E53" w:rsidRDefault="00716FA9">
    <w:pPr>
      <w:pStyle w:val="Footer"/>
      <w:rPr>
        <w:sz w:val="18"/>
      </w:rPr>
    </w:pPr>
  </w:p>
  <w:p w:rsidR="00716FA9" w:rsidRDefault="00716F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E22" w:rsidRDefault="00786E22" w:rsidP="001F257F">
      <w:r>
        <w:separator/>
      </w:r>
    </w:p>
  </w:footnote>
  <w:footnote w:type="continuationSeparator" w:id="0">
    <w:p w:rsidR="00786E22" w:rsidRDefault="00786E22" w:rsidP="001F2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FA9" w:rsidRDefault="00716FA9">
    <w:pPr>
      <w:pStyle w:val="Header"/>
    </w:pPr>
    <w:r>
      <w:rPr>
        <w:noProof/>
      </w:rPr>
      <w:drawing>
        <wp:inline distT="0" distB="0" distL="0" distR="0" wp14:anchorId="4AEC7E88" wp14:editId="6DBEF46E">
          <wp:extent cx="1828800" cy="40316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SOLAR Florid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03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C4E7D"/>
    <w:multiLevelType w:val="hybridMultilevel"/>
    <w:tmpl w:val="A0183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60628"/>
    <w:multiLevelType w:val="hybridMultilevel"/>
    <w:tmpl w:val="A84635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CE616D9"/>
    <w:multiLevelType w:val="hybridMultilevel"/>
    <w:tmpl w:val="1CEE49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F66A51"/>
    <w:multiLevelType w:val="hybridMultilevel"/>
    <w:tmpl w:val="644AB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D32EF"/>
    <w:multiLevelType w:val="hybridMultilevel"/>
    <w:tmpl w:val="5E2EA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07E6B"/>
    <w:multiLevelType w:val="hybridMultilevel"/>
    <w:tmpl w:val="433CC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8311D"/>
    <w:multiLevelType w:val="hybridMultilevel"/>
    <w:tmpl w:val="8E7CAB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473606D"/>
    <w:multiLevelType w:val="hybridMultilevel"/>
    <w:tmpl w:val="2764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E55F7"/>
    <w:multiLevelType w:val="hybridMultilevel"/>
    <w:tmpl w:val="1E24B938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9">
    <w:nsid w:val="42BE26C2"/>
    <w:multiLevelType w:val="hybridMultilevel"/>
    <w:tmpl w:val="B76C4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3F5716"/>
    <w:multiLevelType w:val="hybridMultilevel"/>
    <w:tmpl w:val="638C4B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4A92A73"/>
    <w:multiLevelType w:val="hybridMultilevel"/>
    <w:tmpl w:val="18CC9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2C076D"/>
    <w:multiLevelType w:val="hybridMultilevel"/>
    <w:tmpl w:val="9C5E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2F111F"/>
    <w:multiLevelType w:val="hybridMultilevel"/>
    <w:tmpl w:val="10E21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C1CD2"/>
    <w:multiLevelType w:val="hybridMultilevel"/>
    <w:tmpl w:val="A15CDC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1D555C9"/>
    <w:multiLevelType w:val="hybridMultilevel"/>
    <w:tmpl w:val="93BAAE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1F467D6"/>
    <w:multiLevelType w:val="hybridMultilevel"/>
    <w:tmpl w:val="705E52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736C4532"/>
    <w:multiLevelType w:val="hybridMultilevel"/>
    <w:tmpl w:val="BE4044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8122A77"/>
    <w:multiLevelType w:val="hybridMultilevel"/>
    <w:tmpl w:val="9D843D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2"/>
  </w:num>
  <w:num w:numId="5">
    <w:abstractNumId w:val="14"/>
  </w:num>
  <w:num w:numId="6">
    <w:abstractNumId w:val="17"/>
  </w:num>
  <w:num w:numId="7">
    <w:abstractNumId w:val="1"/>
  </w:num>
  <w:num w:numId="8">
    <w:abstractNumId w:val="18"/>
  </w:num>
  <w:num w:numId="9">
    <w:abstractNumId w:val="6"/>
  </w:num>
  <w:num w:numId="10">
    <w:abstractNumId w:val="16"/>
  </w:num>
  <w:num w:numId="11">
    <w:abstractNumId w:val="8"/>
  </w:num>
  <w:num w:numId="12">
    <w:abstractNumId w:val="0"/>
  </w:num>
  <w:num w:numId="13">
    <w:abstractNumId w:val="4"/>
  </w:num>
  <w:num w:numId="14">
    <w:abstractNumId w:val="9"/>
  </w:num>
  <w:num w:numId="15">
    <w:abstractNumId w:val="7"/>
  </w:num>
  <w:num w:numId="16">
    <w:abstractNumId w:val="11"/>
  </w:num>
  <w:num w:numId="17">
    <w:abstractNumId w:val="12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9C9"/>
    <w:rsid w:val="00010CF9"/>
    <w:rsid w:val="0001280A"/>
    <w:rsid w:val="000136A1"/>
    <w:rsid w:val="00024DAA"/>
    <w:rsid w:val="00044EF2"/>
    <w:rsid w:val="0005297D"/>
    <w:rsid w:val="00057095"/>
    <w:rsid w:val="00090C26"/>
    <w:rsid w:val="000A6FE2"/>
    <w:rsid w:val="000C098B"/>
    <w:rsid w:val="000D0F0B"/>
    <w:rsid w:val="000D4857"/>
    <w:rsid w:val="000D67E3"/>
    <w:rsid w:val="000D6E9B"/>
    <w:rsid w:val="001705C3"/>
    <w:rsid w:val="00176D90"/>
    <w:rsid w:val="0017778C"/>
    <w:rsid w:val="00187D67"/>
    <w:rsid w:val="001932A3"/>
    <w:rsid w:val="00194699"/>
    <w:rsid w:val="00195730"/>
    <w:rsid w:val="001B40CC"/>
    <w:rsid w:val="001C33EE"/>
    <w:rsid w:val="001C4EB2"/>
    <w:rsid w:val="001F257F"/>
    <w:rsid w:val="00264F0E"/>
    <w:rsid w:val="002716D7"/>
    <w:rsid w:val="002F5468"/>
    <w:rsid w:val="00326D76"/>
    <w:rsid w:val="003A5AF4"/>
    <w:rsid w:val="0040364B"/>
    <w:rsid w:val="00440A51"/>
    <w:rsid w:val="004B5149"/>
    <w:rsid w:val="005212C9"/>
    <w:rsid w:val="005312C0"/>
    <w:rsid w:val="00573E53"/>
    <w:rsid w:val="00596709"/>
    <w:rsid w:val="0059746B"/>
    <w:rsid w:val="006008E1"/>
    <w:rsid w:val="00606D2C"/>
    <w:rsid w:val="00610912"/>
    <w:rsid w:val="00626B3B"/>
    <w:rsid w:val="00674A74"/>
    <w:rsid w:val="006B32E3"/>
    <w:rsid w:val="006D5CF7"/>
    <w:rsid w:val="007077EC"/>
    <w:rsid w:val="00716FA9"/>
    <w:rsid w:val="007179C9"/>
    <w:rsid w:val="00754EAD"/>
    <w:rsid w:val="00786E22"/>
    <w:rsid w:val="007B159F"/>
    <w:rsid w:val="00802866"/>
    <w:rsid w:val="00811ACC"/>
    <w:rsid w:val="008539A3"/>
    <w:rsid w:val="008B3A21"/>
    <w:rsid w:val="008D219C"/>
    <w:rsid w:val="008E4990"/>
    <w:rsid w:val="00927D95"/>
    <w:rsid w:val="00943FFE"/>
    <w:rsid w:val="009725A6"/>
    <w:rsid w:val="009827FF"/>
    <w:rsid w:val="00A11906"/>
    <w:rsid w:val="00A9384D"/>
    <w:rsid w:val="00A95CF2"/>
    <w:rsid w:val="00AA0CFA"/>
    <w:rsid w:val="00AC2EB2"/>
    <w:rsid w:val="00AD4F4F"/>
    <w:rsid w:val="00AF3605"/>
    <w:rsid w:val="00AF4B27"/>
    <w:rsid w:val="00B0736E"/>
    <w:rsid w:val="00B53013"/>
    <w:rsid w:val="00B70B31"/>
    <w:rsid w:val="00B8715B"/>
    <w:rsid w:val="00BB29F2"/>
    <w:rsid w:val="00BB36DD"/>
    <w:rsid w:val="00BD123F"/>
    <w:rsid w:val="00C03330"/>
    <w:rsid w:val="00C05858"/>
    <w:rsid w:val="00C27D0F"/>
    <w:rsid w:val="00C42852"/>
    <w:rsid w:val="00C778B5"/>
    <w:rsid w:val="00CB7EA0"/>
    <w:rsid w:val="00CF4ADF"/>
    <w:rsid w:val="00D04337"/>
    <w:rsid w:val="00D45DE9"/>
    <w:rsid w:val="00D76252"/>
    <w:rsid w:val="00D84BDB"/>
    <w:rsid w:val="00DB7D49"/>
    <w:rsid w:val="00DD0567"/>
    <w:rsid w:val="00DD5ACF"/>
    <w:rsid w:val="00E457F7"/>
    <w:rsid w:val="00E60E04"/>
    <w:rsid w:val="00EA286B"/>
    <w:rsid w:val="00ED4021"/>
    <w:rsid w:val="00EF094A"/>
    <w:rsid w:val="00F03FF2"/>
    <w:rsid w:val="00F22DDF"/>
    <w:rsid w:val="00F26518"/>
    <w:rsid w:val="00F316BF"/>
    <w:rsid w:val="00F62FC3"/>
    <w:rsid w:val="00FC274C"/>
    <w:rsid w:val="00FE7462"/>
    <w:rsid w:val="00FF24F1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466BD9CD-ACDA-42D2-A221-34E7CCC4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9C9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4B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79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179C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5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57F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25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57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57F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F4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136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D219C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716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C10FC1FF45CA4BB9120BCFCA5CBBE3" ma:contentTypeVersion="1" ma:contentTypeDescription="Create a new document." ma:contentTypeScope="" ma:versionID="bd33c3c77592b2c02e9e4d9ba8959e5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eb741f30fcdd1d6053161891e09045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5C8BE4-043D-4587-9DC5-0C1E936B6044}"/>
</file>

<file path=customXml/itemProps2.xml><?xml version="1.0" encoding="utf-8"?>
<ds:datastoreItem xmlns:ds="http://schemas.openxmlformats.org/officeDocument/2006/customXml" ds:itemID="{581C0854-0F17-424E-85DE-909A83A06993}"/>
</file>

<file path=customXml/itemProps3.xml><?xml version="1.0" encoding="utf-8"?>
<ds:datastoreItem xmlns:ds="http://schemas.openxmlformats.org/officeDocument/2006/customXml" ds:itemID="{15279D4C-3995-4F57-A65B-12B5CA9E48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Sommers, Kay</dc:creator>
  <cp:lastModifiedBy>Huneke, Michael</cp:lastModifiedBy>
  <cp:revision>5</cp:revision>
  <cp:lastPrinted>2014-08-14T18:17:00Z</cp:lastPrinted>
  <dcterms:created xsi:type="dcterms:W3CDTF">2014-08-29T12:25:00Z</dcterms:created>
  <dcterms:modified xsi:type="dcterms:W3CDTF">2014-08-29T16:29:00Z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0x0101006AC10FC1FF45CA4BB9120BCFCA5CBBE3</vt:lpwstr>
  </property>
  <property fmtid="{D5CDD505-2E9C-101B-9397-08002B2CF9AE}" pid="3" name="Order">
    <vt:r8>18600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