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7E" w:rsidRDefault="00AD067E"/>
    <w:p w:rsidR="002F6A62" w:rsidRPr="002F6A62" w:rsidRDefault="002F6A62" w:rsidP="002F6A62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Environmental </w:t>
      </w:r>
      <w:r w:rsidRPr="002F6A62">
        <w:rPr>
          <w:sz w:val="44"/>
          <w:szCs w:val="44"/>
        </w:rPr>
        <w:t>Engineering and Permitting Division</w:t>
      </w:r>
    </w:p>
    <w:p w:rsidR="002F6A62" w:rsidRPr="002F6A62" w:rsidRDefault="002F6A62" w:rsidP="002F6A62">
      <w:pPr>
        <w:spacing w:after="0" w:line="240" w:lineRule="auto"/>
        <w:jc w:val="center"/>
        <w:rPr>
          <w:sz w:val="44"/>
          <w:szCs w:val="44"/>
        </w:rPr>
      </w:pPr>
      <w:r w:rsidRPr="002F6A62">
        <w:rPr>
          <w:sz w:val="44"/>
          <w:szCs w:val="44"/>
        </w:rPr>
        <w:t>Speaker Request Form</w:t>
      </w:r>
    </w:p>
    <w:p w:rsidR="002F6A62" w:rsidRDefault="002F6A62" w:rsidP="002F6A62">
      <w:pPr>
        <w:spacing w:after="0" w:line="240" w:lineRule="auto"/>
        <w:jc w:val="center"/>
        <w:rPr>
          <w:sz w:val="44"/>
          <w:szCs w:val="44"/>
        </w:rPr>
      </w:pPr>
    </w:p>
    <w:p w:rsidR="002F6A62" w:rsidRPr="002F6A62" w:rsidRDefault="002F6A62" w:rsidP="002F6A62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2F6A62">
        <w:rPr>
          <w:b/>
          <w:color w:val="2E74B5" w:themeColor="accent1" w:themeShade="BF"/>
          <w:sz w:val="28"/>
          <w:szCs w:val="28"/>
        </w:rPr>
        <w:t>Contact Information</w:t>
      </w:r>
    </w:p>
    <w:tbl>
      <w:tblPr>
        <w:tblStyle w:val="TableGridLight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Name of Group or Organization: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423182495"/>
                <w:placeholder>
                  <w:docPart w:val="6D1683E982F941969B2F0C40CBC978FC"/>
                </w:placeholder>
                <w:showingPlcHdr/>
              </w:sdtPr>
              <w:sdtContent>
                <w:r w:rsidR="00022183">
                  <w:rPr>
                    <w:rStyle w:val="PlaceholderText"/>
                  </w:rPr>
                  <w:t>Enter Name</w:t>
                </w:r>
              </w:sdtContent>
            </w:sdt>
            <w:r w:rsidR="00022183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Name of Contact Person: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31445607"/>
                <w:placeholder>
                  <w:docPart w:val="D45EB37ADA2042A4A3741750A1B6B5A3"/>
                </w:placeholder>
                <w:showingPlcHdr/>
              </w:sdtPr>
              <w:sdtContent>
                <w:r w:rsidR="00022183">
                  <w:rPr>
                    <w:rStyle w:val="PlaceholderText"/>
                  </w:rPr>
                  <w:t>First Name</w:t>
                </w:r>
              </w:sdtContent>
            </w:sdt>
            <w:r w:rsidR="00022183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419013512"/>
                <w:placeholder>
                  <w:docPart w:val="7C1BC46DA3A94318909471A3B6E8F0B0"/>
                </w:placeholder>
                <w:showingPlcHdr/>
              </w:sdtPr>
              <w:sdtContent>
                <w:r w:rsidR="00022183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Phone Number of Contact Person: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860245421"/>
                <w:placeholder>
                  <w:docPart w:val="C76BBE169D4843D0BCE028F63427C5FD"/>
                </w:placeholder>
                <w:showingPlcHdr/>
              </w:sdtPr>
              <w:sdtContent>
                <w:r w:rsidR="00022183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Email of Contact Person: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691284732"/>
                <w:placeholder>
                  <w:docPart w:val="5F241FC3AD4943418919EE60A8982BA0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>Enter Email</w:t>
                </w:r>
              </w:sdtContent>
            </w:sdt>
          </w:p>
        </w:tc>
      </w:tr>
    </w:tbl>
    <w:p w:rsidR="002F6A62" w:rsidRDefault="002F6A62" w:rsidP="002F6A62">
      <w:pPr>
        <w:spacing w:after="0" w:line="240" w:lineRule="auto"/>
        <w:rPr>
          <w:color w:val="000000" w:themeColor="text1"/>
          <w:sz w:val="24"/>
          <w:szCs w:val="24"/>
        </w:rPr>
      </w:pPr>
    </w:p>
    <w:p w:rsidR="002F6A62" w:rsidRPr="002F6A62" w:rsidRDefault="002F6A62" w:rsidP="002F6A62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2F6A62">
        <w:rPr>
          <w:b/>
          <w:color w:val="2E74B5" w:themeColor="accent1" w:themeShade="BF"/>
          <w:sz w:val="28"/>
          <w:szCs w:val="28"/>
        </w:rPr>
        <w:t>Presentation Information</w:t>
      </w:r>
    </w:p>
    <w:tbl>
      <w:tblPr>
        <w:tblStyle w:val="TableGridLight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Anticipated Size of Audience: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282502785"/>
                <w:placeholder>
                  <w:docPart w:val="1C47163876404C4E876A57B76821EBEC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>Enter Number of Attendees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Average Age of Audience: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228351446"/>
                <w:placeholder>
                  <w:docPart w:val="50718668A7E94E72B25764705E4B98D9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>Enter Average Age or Age Range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Date of Presentation: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351423410"/>
                <w:placeholder>
                  <w:docPart w:val="646A83BB4D774DC9A16C352F49E4B2F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022183">
                  <w:rPr>
                    <w:rStyle w:val="PlaceholderText"/>
                  </w:rPr>
                  <w:t xml:space="preserve">Click to Enter Date 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Start Time of Presentation: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124070743"/>
                <w:placeholder>
                  <w:docPart w:val="9102C334EB2F4684A9CE9D40258991CC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>Enter the Start Time of Presentation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End Time of Presentation: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292514053"/>
                <w:placeholder>
                  <w:docPart w:val="B87A85A6830C4BCB92DE1F6C25D10E36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>Enter the End Time of Presentation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Location of Presentation: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805982533"/>
                <w:placeholder>
                  <w:docPart w:val="68BF3247868A4AC99A11F0B13DF40E5D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>Address Line 1</w:t>
                </w:r>
              </w:sdtContent>
            </w:sdt>
            <w:r w:rsidR="00022183">
              <w:rPr>
                <w:color w:val="000000" w:themeColor="text1"/>
                <w:sz w:val="24"/>
                <w:szCs w:val="24"/>
              </w:rPr>
              <w:t xml:space="preserve">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2004338408"/>
                <w:placeholder>
                  <w:docPart w:val="77207845549F46C8BF52C205FF95D8CB"/>
                </w:placeholder>
                <w:showingPlcHdr/>
                <w:text/>
              </w:sdtPr>
              <w:sdtContent>
                <w:r w:rsidR="00022183">
                  <w:rPr>
                    <w:rStyle w:val="PlaceholderText"/>
                  </w:rPr>
                  <w:t xml:space="preserve">Address Line 2 </w:t>
                </w:r>
              </w:sdtContent>
            </w:sdt>
          </w:p>
          <w:p w:rsidR="00022183" w:rsidRPr="002F6A62" w:rsidRDefault="00022183" w:rsidP="006F67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87103705"/>
                <w:placeholder>
                  <w:docPart w:val="CD97FDC4DAF64599AB9CFB308A72FF9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City </w:t>
                </w:r>
              </w:sdtContent>
            </w:sdt>
            <w:r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2073153186"/>
                <w:placeholder>
                  <w:docPart w:val="A4B217782ECF4BABB6BF465258A6DF6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Zip Code</w:t>
                </w:r>
              </w:sdtContent>
            </w:sdt>
          </w:p>
        </w:tc>
      </w:tr>
      <w:tr w:rsidR="002F6A62" w:rsidRPr="002F6A62" w:rsidTr="006F67ED">
        <w:trPr>
          <w:trHeight w:val="720"/>
        </w:trPr>
        <w:tc>
          <w:tcPr>
            <w:tcW w:w="8928" w:type="dxa"/>
            <w:vAlign w:val="center"/>
          </w:tcPr>
          <w:p w:rsidR="002F6A62" w:rsidRPr="002F6A62" w:rsidRDefault="002F6A62" w:rsidP="006F67ED">
            <w:pPr>
              <w:rPr>
                <w:color w:val="000000" w:themeColor="text1"/>
                <w:sz w:val="24"/>
                <w:szCs w:val="24"/>
              </w:rPr>
            </w:pPr>
            <w:r w:rsidRPr="006F67ED">
              <w:rPr>
                <w:b/>
                <w:color w:val="000000" w:themeColor="text1"/>
                <w:sz w:val="24"/>
                <w:szCs w:val="24"/>
              </w:rPr>
              <w:t>Topic of Presentation:</w:t>
            </w:r>
            <w:r w:rsidRPr="002F6A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2183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679192144"/>
                <w:placeholder>
                  <w:docPart w:val="D1783D95D2784DD2AADF18B1A92FE78C"/>
                </w:placeholder>
                <w:showingPlcHdr/>
                <w:dropDownList>
                  <w:listItem w:displayText="Air Toxics" w:value="Air Toxics"/>
                  <w:listItem w:displayText="Air Pollution and Your Health" w:value="Air Pollution and Your Health"/>
                  <w:listItem w:displayText="Air Quality and Transportation" w:value="Air Quality and Transportation"/>
                  <w:listItem w:displayText="Air Quality Index and Ozone Awareness" w:value="Air Quality Index and Ozone Awareness"/>
                  <w:listItem w:displayText="Air Monitoring" w:value="Air Monitoring"/>
                  <w:listItem w:displayText="Alternative Fuels" w:value="Alternative Fuels"/>
                  <w:listItem w:displayText="Asbestos" w:value="Asbestos"/>
                  <w:listItem w:displayText="Career Days" w:value="Career Days"/>
                  <w:listItem w:displayText="Cleaning up Broward County: Cleanup and Remediation of Hazardous Waste Sites" w:value="Cleaning up Broward County: Cleanup and Remediation of Hazardous Waste Sites"/>
                  <w:listItem w:displayText="Climate Change" w:value="Climate Change"/>
                  <w:listItem w:displayText="Climate Change for Kids" w:value="Climate Change for Kids"/>
                  <w:listItem w:displayText="Going Green" w:value="Going Green"/>
                  <w:listItem w:displayText="Hazardous Materials Facility Requirements: Know the Law" w:value="Hazardous Materials Facility Requirements: Know the Law"/>
                  <w:listItem w:displayText="Keep it to a Minimum: Hazardous Waste Generation in the Home, Office, in the Plant" w:value="Keep it to a Minimum: Hazardous Waste Generation in the Home, Office, in the Plant"/>
                  <w:listItem w:displayText="Smoking Vehicles" w:value="Smoking Vehicles"/>
                  <w:listItem w:displayText="Transfer Stations: Regulations and Permitting" w:value="Transfer Stations: Regulations and Permitting"/>
                  <w:listItem w:displayText="Transportation of Hazardous Waste" w:value="Transportation of Hazardous Waste"/>
                  <w:listItem w:displayText="Waste Wise " w:value="Waste Wise "/>
                </w:dropDownList>
              </w:sdtPr>
              <w:sdtContent>
                <w:r w:rsidR="006F67ED">
                  <w:rPr>
                    <w:rStyle w:val="PlaceholderText"/>
                  </w:rPr>
                  <w:t>Select a Topic From Dropdown Menu</w:t>
                </w:r>
              </w:sdtContent>
            </w:sdt>
          </w:p>
        </w:tc>
      </w:tr>
    </w:tbl>
    <w:p w:rsidR="002F6A62" w:rsidRPr="002F6A62" w:rsidRDefault="002F6A62" w:rsidP="002F6A62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2F6A62" w:rsidRPr="002F6A62" w:rsidSect="002F6A62">
      <w:headerReference w:type="default" r:id="rId6"/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62" w:rsidRDefault="002F6A62" w:rsidP="002F6A62">
      <w:pPr>
        <w:spacing w:after="0" w:line="240" w:lineRule="auto"/>
      </w:pPr>
      <w:r>
        <w:separator/>
      </w:r>
    </w:p>
  </w:endnote>
  <w:endnote w:type="continuationSeparator" w:id="0">
    <w:p w:rsidR="002F6A62" w:rsidRDefault="002F6A62" w:rsidP="002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62" w:rsidRDefault="002F6A62" w:rsidP="002F6A62">
      <w:pPr>
        <w:spacing w:after="0" w:line="240" w:lineRule="auto"/>
      </w:pPr>
      <w:r>
        <w:separator/>
      </w:r>
    </w:p>
  </w:footnote>
  <w:footnote w:type="continuationSeparator" w:id="0">
    <w:p w:rsidR="002F6A62" w:rsidRDefault="002F6A62" w:rsidP="002F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62" w:rsidRDefault="002F6A62">
    <w:pPr>
      <w:pStyle w:val="Header"/>
    </w:pPr>
    <w:r>
      <w:rPr>
        <w:noProof/>
      </w:rPr>
      <w:drawing>
        <wp:inline distT="0" distB="0" distL="0" distR="0" wp14:anchorId="0FE7FE6D">
          <wp:extent cx="1475105" cy="633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6A62" w:rsidRPr="002F6A62" w:rsidRDefault="002F6A62" w:rsidP="002F6A62">
    <w:pPr>
      <w:pStyle w:val="Header"/>
      <w:rPr>
        <w:sz w:val="16"/>
        <w:szCs w:val="16"/>
      </w:rPr>
    </w:pPr>
    <w:r w:rsidRPr="002F6A62">
      <w:rPr>
        <w:sz w:val="16"/>
        <w:szCs w:val="16"/>
      </w:rPr>
      <w:t>Environmental Protection and Growth Management Department</w:t>
    </w:r>
  </w:p>
  <w:p w:rsidR="002F6A62" w:rsidRPr="002F6A62" w:rsidRDefault="002F6A62" w:rsidP="002F6A62">
    <w:pPr>
      <w:pStyle w:val="Header"/>
      <w:rPr>
        <w:sz w:val="16"/>
        <w:szCs w:val="16"/>
      </w:rPr>
    </w:pPr>
    <w:r w:rsidRPr="002F6A62">
      <w:rPr>
        <w:sz w:val="16"/>
        <w:szCs w:val="16"/>
      </w:rPr>
      <w:t>ENVIRONMENTAL ENGINEERING AND PERMITTING DIVISION</w:t>
    </w:r>
  </w:p>
  <w:p w:rsidR="002F6A62" w:rsidRPr="002F6A62" w:rsidRDefault="002F6A62" w:rsidP="002F6A62">
    <w:pPr>
      <w:pStyle w:val="Header"/>
      <w:rPr>
        <w:sz w:val="16"/>
        <w:szCs w:val="16"/>
      </w:rPr>
    </w:pPr>
    <w:r w:rsidRPr="002F6A62">
      <w:rPr>
        <w:sz w:val="16"/>
        <w:szCs w:val="16"/>
      </w:rPr>
      <w:t>1 North University Drive, Mailbox 201, Plantation, Florida 33324 • 954-519-1483 • FAX 954-519-1412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62"/>
    <w:rsid w:val="00022183"/>
    <w:rsid w:val="002F6A62"/>
    <w:rsid w:val="006F67ED"/>
    <w:rsid w:val="00AD067E"/>
    <w:rsid w:val="00C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CD858AAE-4084-4601-AC24-33CDDBE7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62"/>
  </w:style>
  <w:style w:type="paragraph" w:styleId="Footer">
    <w:name w:val="footer"/>
    <w:basedOn w:val="Normal"/>
    <w:link w:val="FooterChar"/>
    <w:uiPriority w:val="99"/>
    <w:unhideWhenUsed/>
    <w:rsid w:val="002F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62"/>
  </w:style>
  <w:style w:type="table" w:styleId="TableGrid">
    <w:name w:val="Table Grid"/>
    <w:basedOn w:val="TableNormal"/>
    <w:uiPriority w:val="39"/>
    <w:rsid w:val="002F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2183"/>
    <w:rPr>
      <w:color w:val="808080"/>
    </w:rPr>
  </w:style>
  <w:style w:type="table" w:styleId="TableGridLight">
    <w:name w:val="Grid Table Light"/>
    <w:basedOn w:val="TableNormal"/>
    <w:uiPriority w:val="40"/>
    <w:rsid w:val="006F6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6Colorful">
    <w:name w:val="List Table 6 Colorful"/>
    <w:basedOn w:val="TableNormal"/>
    <w:uiPriority w:val="51"/>
    <w:rsid w:val="006F67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1683E982F941969B2F0C40CBC9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A8D1-F2C4-4D95-8418-18029DCEC59A}"/>
      </w:docPartPr>
      <w:docPartBody>
        <w:p w:rsidR="00000000" w:rsidRDefault="009800AC" w:rsidP="009800AC">
          <w:pPr>
            <w:pStyle w:val="6D1683E982F941969B2F0C40CBC978FC1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45EB37ADA2042A4A3741750A1B6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1A41-0659-47AE-AA95-4EFBD345028F}"/>
      </w:docPartPr>
      <w:docPartBody>
        <w:p w:rsidR="00000000" w:rsidRDefault="009800AC" w:rsidP="009800AC">
          <w:pPr>
            <w:pStyle w:val="D45EB37ADA2042A4A3741750A1B6B5A31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C1BC46DA3A94318909471A3B6E8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7213-F50B-4672-98AB-724057E88F5F}"/>
      </w:docPartPr>
      <w:docPartBody>
        <w:p w:rsidR="00000000" w:rsidRDefault="009800AC" w:rsidP="009800AC">
          <w:pPr>
            <w:pStyle w:val="7C1BC46DA3A94318909471A3B6E8F0B01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76BBE169D4843D0BCE028F63427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E92F-8243-4BFA-8A06-FC0BBEA5E40A}"/>
      </w:docPartPr>
      <w:docPartBody>
        <w:p w:rsidR="00000000" w:rsidRDefault="009800AC" w:rsidP="009800AC">
          <w:pPr>
            <w:pStyle w:val="C76BBE169D4843D0BCE028F63427C5FD1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F241FC3AD4943418919EE60A898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F17D-DEF7-4525-9E93-D2B84406DA90}"/>
      </w:docPartPr>
      <w:docPartBody>
        <w:p w:rsidR="00000000" w:rsidRDefault="009800AC" w:rsidP="009800AC">
          <w:pPr>
            <w:pStyle w:val="5F241FC3AD4943418919EE60A8982BA011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1C47163876404C4E876A57B76821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34BA-589A-48E1-86D4-70E787062C73}"/>
      </w:docPartPr>
      <w:docPartBody>
        <w:p w:rsidR="00000000" w:rsidRDefault="009800AC" w:rsidP="009800AC">
          <w:pPr>
            <w:pStyle w:val="1C47163876404C4E876A57B76821EBEC10"/>
          </w:pPr>
          <w:r>
            <w:rPr>
              <w:rStyle w:val="PlaceholderText"/>
            </w:rPr>
            <w:t>Enter Number of Attendees</w:t>
          </w:r>
        </w:p>
      </w:docPartBody>
    </w:docPart>
    <w:docPart>
      <w:docPartPr>
        <w:name w:val="50718668A7E94E72B25764705E4B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D195-AEBF-443A-89B8-8D7B60B385C9}"/>
      </w:docPartPr>
      <w:docPartBody>
        <w:p w:rsidR="00000000" w:rsidRDefault="009800AC" w:rsidP="009800AC">
          <w:pPr>
            <w:pStyle w:val="50718668A7E94E72B25764705E4B98D99"/>
          </w:pPr>
          <w:r>
            <w:rPr>
              <w:rStyle w:val="PlaceholderText"/>
            </w:rPr>
            <w:t>Enter Average Age or Age Range</w:t>
          </w:r>
        </w:p>
      </w:docPartBody>
    </w:docPart>
    <w:docPart>
      <w:docPartPr>
        <w:name w:val="646A83BB4D774DC9A16C352F49E4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8BFA-7EC2-484C-8160-A5AD3DC5A9BD}"/>
      </w:docPartPr>
      <w:docPartBody>
        <w:p w:rsidR="00000000" w:rsidRDefault="009800AC" w:rsidP="009800AC">
          <w:pPr>
            <w:pStyle w:val="646A83BB4D774DC9A16C352F49E4B2F08"/>
          </w:pPr>
          <w:r>
            <w:rPr>
              <w:rStyle w:val="PlaceholderText"/>
            </w:rPr>
            <w:t xml:space="preserve">Click to Enter Date </w:t>
          </w:r>
        </w:p>
      </w:docPartBody>
    </w:docPart>
    <w:docPart>
      <w:docPartPr>
        <w:name w:val="9102C334EB2F4684A9CE9D402589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AD15-CA1E-43AD-AE9C-DCC96FE92671}"/>
      </w:docPartPr>
      <w:docPartBody>
        <w:p w:rsidR="00000000" w:rsidRDefault="009800AC" w:rsidP="009800AC">
          <w:pPr>
            <w:pStyle w:val="9102C334EB2F4684A9CE9D40258991CC7"/>
          </w:pPr>
          <w:r>
            <w:rPr>
              <w:rStyle w:val="PlaceholderText"/>
            </w:rPr>
            <w:t>Enter the Start Time of Presentation</w:t>
          </w:r>
        </w:p>
      </w:docPartBody>
    </w:docPart>
    <w:docPart>
      <w:docPartPr>
        <w:name w:val="B87A85A6830C4BCB92DE1F6C25D1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2F5-99CD-4BEF-985A-DA3B5B7C0720}"/>
      </w:docPartPr>
      <w:docPartBody>
        <w:p w:rsidR="00000000" w:rsidRDefault="009800AC" w:rsidP="009800AC">
          <w:pPr>
            <w:pStyle w:val="B87A85A6830C4BCB92DE1F6C25D10E366"/>
          </w:pPr>
          <w:r>
            <w:rPr>
              <w:rStyle w:val="PlaceholderText"/>
            </w:rPr>
            <w:t>Enter the End Time of Presentation</w:t>
          </w:r>
        </w:p>
      </w:docPartBody>
    </w:docPart>
    <w:docPart>
      <w:docPartPr>
        <w:name w:val="68BF3247868A4AC99A11F0B13DF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D953-573E-4355-8619-6C8683B2C8B9}"/>
      </w:docPartPr>
      <w:docPartBody>
        <w:p w:rsidR="00000000" w:rsidRDefault="009800AC" w:rsidP="009800AC">
          <w:pPr>
            <w:pStyle w:val="68BF3247868A4AC99A11F0B13DF40E5D5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D97FDC4DAF64599AB9CFB308A72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8389-712D-4B66-A3C5-5D6D145D72B6}"/>
      </w:docPartPr>
      <w:docPartBody>
        <w:p w:rsidR="00000000" w:rsidRDefault="009800AC" w:rsidP="009800AC">
          <w:pPr>
            <w:pStyle w:val="CD97FDC4DAF64599AB9CFB308A72FF993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A4B217782ECF4BABB6BF465258A6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A535-D555-491E-91B7-88B0C2EC8B2F}"/>
      </w:docPartPr>
      <w:docPartBody>
        <w:p w:rsidR="00000000" w:rsidRDefault="009800AC" w:rsidP="009800AC">
          <w:pPr>
            <w:pStyle w:val="A4B217782ECF4BABB6BF465258A6DF6C3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77207845549F46C8BF52C205FF95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9AE0-F7A0-494F-AD5F-588BF3ADF3FC}"/>
      </w:docPartPr>
      <w:docPartBody>
        <w:p w:rsidR="00000000" w:rsidRDefault="009800AC" w:rsidP="009800AC">
          <w:pPr>
            <w:pStyle w:val="77207845549F46C8BF52C205FF95D8CB2"/>
          </w:pPr>
          <w:r>
            <w:rPr>
              <w:rStyle w:val="PlaceholderText"/>
            </w:rPr>
            <w:t xml:space="preserve">Address Line 2 </w:t>
          </w:r>
        </w:p>
      </w:docPartBody>
    </w:docPart>
    <w:docPart>
      <w:docPartPr>
        <w:name w:val="D1783D95D2784DD2AADF18B1A92F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9DA4-FE0B-46AE-AEC8-83FD6BDC32A7}"/>
      </w:docPartPr>
      <w:docPartBody>
        <w:p w:rsidR="00000000" w:rsidRDefault="009800AC" w:rsidP="009800AC">
          <w:pPr>
            <w:pStyle w:val="D1783D95D2784DD2AADF18B1A92FE78C1"/>
          </w:pPr>
          <w:r>
            <w:rPr>
              <w:rStyle w:val="PlaceholderText"/>
            </w:rPr>
            <w:t>Select a Topic From Dropdown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C"/>
    <w:rsid w:val="009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8BA91C83340BA84AF6BB82127861A">
    <w:name w:val="31D8BA91C83340BA84AF6BB82127861A"/>
    <w:rsid w:val="009800AC"/>
  </w:style>
  <w:style w:type="paragraph" w:customStyle="1" w:styleId="84DC53897ECD440082AF293BC75C8E28">
    <w:name w:val="84DC53897ECD440082AF293BC75C8E28"/>
    <w:rsid w:val="009800AC"/>
  </w:style>
  <w:style w:type="character" w:styleId="PlaceholderText">
    <w:name w:val="Placeholder Text"/>
    <w:basedOn w:val="DefaultParagraphFont"/>
    <w:uiPriority w:val="99"/>
    <w:semiHidden/>
    <w:rsid w:val="009800AC"/>
    <w:rPr>
      <w:color w:val="808080"/>
    </w:rPr>
  </w:style>
  <w:style w:type="paragraph" w:customStyle="1" w:styleId="8B24C4225A964EE8BDA3C08393147762">
    <w:name w:val="8B24C4225A964EE8BDA3C08393147762"/>
    <w:rsid w:val="009800AC"/>
    <w:rPr>
      <w:rFonts w:eastAsiaTheme="minorHAnsi"/>
    </w:rPr>
  </w:style>
  <w:style w:type="paragraph" w:customStyle="1" w:styleId="108A6282BA6A4206A022DAB71F4989A3">
    <w:name w:val="108A6282BA6A4206A022DAB71F4989A3"/>
    <w:rsid w:val="009800AC"/>
    <w:rPr>
      <w:rFonts w:eastAsiaTheme="minorHAnsi"/>
    </w:rPr>
  </w:style>
  <w:style w:type="paragraph" w:customStyle="1" w:styleId="6D1683E982F941969B2F0C40CBC978FC">
    <w:name w:val="6D1683E982F941969B2F0C40CBC978FC"/>
    <w:rsid w:val="009800AC"/>
    <w:rPr>
      <w:rFonts w:eastAsiaTheme="minorHAnsi"/>
    </w:rPr>
  </w:style>
  <w:style w:type="paragraph" w:customStyle="1" w:styleId="D45EB37ADA2042A4A3741750A1B6B5A3">
    <w:name w:val="D45EB37ADA2042A4A3741750A1B6B5A3"/>
    <w:rsid w:val="009800AC"/>
    <w:rPr>
      <w:rFonts w:eastAsiaTheme="minorHAnsi"/>
    </w:rPr>
  </w:style>
  <w:style w:type="paragraph" w:customStyle="1" w:styleId="7C1BC46DA3A94318909471A3B6E8F0B0">
    <w:name w:val="7C1BC46DA3A94318909471A3B6E8F0B0"/>
    <w:rsid w:val="009800AC"/>
    <w:rPr>
      <w:rFonts w:eastAsiaTheme="minorHAnsi"/>
    </w:rPr>
  </w:style>
  <w:style w:type="paragraph" w:customStyle="1" w:styleId="6D1683E982F941969B2F0C40CBC978FC1">
    <w:name w:val="6D1683E982F941969B2F0C40CBC978FC1"/>
    <w:rsid w:val="009800AC"/>
    <w:rPr>
      <w:rFonts w:eastAsiaTheme="minorHAnsi"/>
    </w:rPr>
  </w:style>
  <w:style w:type="paragraph" w:customStyle="1" w:styleId="D45EB37ADA2042A4A3741750A1B6B5A31">
    <w:name w:val="D45EB37ADA2042A4A3741750A1B6B5A31"/>
    <w:rsid w:val="009800AC"/>
    <w:rPr>
      <w:rFonts w:eastAsiaTheme="minorHAnsi"/>
    </w:rPr>
  </w:style>
  <w:style w:type="paragraph" w:customStyle="1" w:styleId="7C1BC46DA3A94318909471A3B6E8F0B01">
    <w:name w:val="7C1BC46DA3A94318909471A3B6E8F0B01"/>
    <w:rsid w:val="009800AC"/>
    <w:rPr>
      <w:rFonts w:eastAsiaTheme="minorHAnsi"/>
    </w:rPr>
  </w:style>
  <w:style w:type="paragraph" w:customStyle="1" w:styleId="6D1683E982F941969B2F0C40CBC978FC2">
    <w:name w:val="6D1683E982F941969B2F0C40CBC978FC2"/>
    <w:rsid w:val="009800AC"/>
    <w:rPr>
      <w:rFonts w:eastAsiaTheme="minorHAnsi"/>
    </w:rPr>
  </w:style>
  <w:style w:type="paragraph" w:customStyle="1" w:styleId="D45EB37ADA2042A4A3741750A1B6B5A32">
    <w:name w:val="D45EB37ADA2042A4A3741750A1B6B5A32"/>
    <w:rsid w:val="009800AC"/>
    <w:rPr>
      <w:rFonts w:eastAsiaTheme="minorHAnsi"/>
    </w:rPr>
  </w:style>
  <w:style w:type="paragraph" w:customStyle="1" w:styleId="7C1BC46DA3A94318909471A3B6E8F0B02">
    <w:name w:val="7C1BC46DA3A94318909471A3B6E8F0B02"/>
    <w:rsid w:val="009800AC"/>
    <w:rPr>
      <w:rFonts w:eastAsiaTheme="minorHAnsi"/>
    </w:rPr>
  </w:style>
  <w:style w:type="paragraph" w:customStyle="1" w:styleId="C76BBE169D4843D0BCE028F63427C5FD">
    <w:name w:val="C76BBE169D4843D0BCE028F63427C5FD"/>
    <w:rsid w:val="009800AC"/>
    <w:rPr>
      <w:rFonts w:eastAsiaTheme="minorHAnsi"/>
    </w:rPr>
  </w:style>
  <w:style w:type="paragraph" w:customStyle="1" w:styleId="6D1683E982F941969B2F0C40CBC978FC3">
    <w:name w:val="6D1683E982F941969B2F0C40CBC978FC3"/>
    <w:rsid w:val="009800AC"/>
    <w:rPr>
      <w:rFonts w:eastAsiaTheme="minorHAnsi"/>
    </w:rPr>
  </w:style>
  <w:style w:type="paragraph" w:customStyle="1" w:styleId="D45EB37ADA2042A4A3741750A1B6B5A33">
    <w:name w:val="D45EB37ADA2042A4A3741750A1B6B5A33"/>
    <w:rsid w:val="009800AC"/>
    <w:rPr>
      <w:rFonts w:eastAsiaTheme="minorHAnsi"/>
    </w:rPr>
  </w:style>
  <w:style w:type="paragraph" w:customStyle="1" w:styleId="7C1BC46DA3A94318909471A3B6E8F0B03">
    <w:name w:val="7C1BC46DA3A94318909471A3B6E8F0B03"/>
    <w:rsid w:val="009800AC"/>
    <w:rPr>
      <w:rFonts w:eastAsiaTheme="minorHAnsi"/>
    </w:rPr>
  </w:style>
  <w:style w:type="paragraph" w:customStyle="1" w:styleId="C76BBE169D4843D0BCE028F63427C5FD1">
    <w:name w:val="C76BBE169D4843D0BCE028F63427C5FD1"/>
    <w:rsid w:val="009800AC"/>
    <w:rPr>
      <w:rFonts w:eastAsiaTheme="minorHAnsi"/>
    </w:rPr>
  </w:style>
  <w:style w:type="paragraph" w:customStyle="1" w:styleId="6D1683E982F941969B2F0C40CBC978FC4">
    <w:name w:val="6D1683E982F941969B2F0C40CBC978FC4"/>
    <w:rsid w:val="009800AC"/>
    <w:rPr>
      <w:rFonts w:eastAsiaTheme="minorHAnsi"/>
    </w:rPr>
  </w:style>
  <w:style w:type="paragraph" w:customStyle="1" w:styleId="D45EB37ADA2042A4A3741750A1B6B5A34">
    <w:name w:val="D45EB37ADA2042A4A3741750A1B6B5A34"/>
    <w:rsid w:val="009800AC"/>
    <w:rPr>
      <w:rFonts w:eastAsiaTheme="minorHAnsi"/>
    </w:rPr>
  </w:style>
  <w:style w:type="paragraph" w:customStyle="1" w:styleId="7C1BC46DA3A94318909471A3B6E8F0B04">
    <w:name w:val="7C1BC46DA3A94318909471A3B6E8F0B04"/>
    <w:rsid w:val="009800AC"/>
    <w:rPr>
      <w:rFonts w:eastAsiaTheme="minorHAnsi"/>
    </w:rPr>
  </w:style>
  <w:style w:type="paragraph" w:customStyle="1" w:styleId="C76BBE169D4843D0BCE028F63427C5FD2">
    <w:name w:val="C76BBE169D4843D0BCE028F63427C5FD2"/>
    <w:rsid w:val="009800AC"/>
    <w:rPr>
      <w:rFonts w:eastAsiaTheme="minorHAnsi"/>
    </w:rPr>
  </w:style>
  <w:style w:type="paragraph" w:customStyle="1" w:styleId="6D1683E982F941969B2F0C40CBC978FC5">
    <w:name w:val="6D1683E982F941969B2F0C40CBC978FC5"/>
    <w:rsid w:val="009800AC"/>
    <w:rPr>
      <w:rFonts w:eastAsiaTheme="minorHAnsi"/>
    </w:rPr>
  </w:style>
  <w:style w:type="paragraph" w:customStyle="1" w:styleId="D45EB37ADA2042A4A3741750A1B6B5A35">
    <w:name w:val="D45EB37ADA2042A4A3741750A1B6B5A35"/>
    <w:rsid w:val="009800AC"/>
    <w:rPr>
      <w:rFonts w:eastAsiaTheme="minorHAnsi"/>
    </w:rPr>
  </w:style>
  <w:style w:type="paragraph" w:customStyle="1" w:styleId="7C1BC46DA3A94318909471A3B6E8F0B05">
    <w:name w:val="7C1BC46DA3A94318909471A3B6E8F0B05"/>
    <w:rsid w:val="009800AC"/>
    <w:rPr>
      <w:rFonts w:eastAsiaTheme="minorHAnsi"/>
    </w:rPr>
  </w:style>
  <w:style w:type="paragraph" w:customStyle="1" w:styleId="C76BBE169D4843D0BCE028F63427C5FD3">
    <w:name w:val="C76BBE169D4843D0BCE028F63427C5FD3"/>
    <w:rsid w:val="009800AC"/>
    <w:rPr>
      <w:rFonts w:eastAsiaTheme="minorHAnsi"/>
    </w:rPr>
  </w:style>
  <w:style w:type="paragraph" w:customStyle="1" w:styleId="5F241FC3AD4943418919EE60A8982BA0">
    <w:name w:val="5F241FC3AD4943418919EE60A8982BA0"/>
    <w:rsid w:val="009800AC"/>
    <w:rPr>
      <w:rFonts w:eastAsiaTheme="minorHAnsi"/>
    </w:rPr>
  </w:style>
  <w:style w:type="paragraph" w:customStyle="1" w:styleId="6D1683E982F941969B2F0C40CBC978FC6">
    <w:name w:val="6D1683E982F941969B2F0C40CBC978FC6"/>
    <w:rsid w:val="009800AC"/>
    <w:rPr>
      <w:rFonts w:eastAsiaTheme="minorHAnsi"/>
    </w:rPr>
  </w:style>
  <w:style w:type="paragraph" w:customStyle="1" w:styleId="D45EB37ADA2042A4A3741750A1B6B5A36">
    <w:name w:val="D45EB37ADA2042A4A3741750A1B6B5A36"/>
    <w:rsid w:val="009800AC"/>
    <w:rPr>
      <w:rFonts w:eastAsiaTheme="minorHAnsi"/>
    </w:rPr>
  </w:style>
  <w:style w:type="paragraph" w:customStyle="1" w:styleId="7C1BC46DA3A94318909471A3B6E8F0B06">
    <w:name w:val="7C1BC46DA3A94318909471A3B6E8F0B06"/>
    <w:rsid w:val="009800AC"/>
    <w:rPr>
      <w:rFonts w:eastAsiaTheme="minorHAnsi"/>
    </w:rPr>
  </w:style>
  <w:style w:type="paragraph" w:customStyle="1" w:styleId="C76BBE169D4843D0BCE028F63427C5FD4">
    <w:name w:val="C76BBE169D4843D0BCE028F63427C5FD4"/>
    <w:rsid w:val="009800AC"/>
    <w:rPr>
      <w:rFonts w:eastAsiaTheme="minorHAnsi"/>
    </w:rPr>
  </w:style>
  <w:style w:type="paragraph" w:customStyle="1" w:styleId="5F241FC3AD4943418919EE60A8982BA01">
    <w:name w:val="5F241FC3AD4943418919EE60A8982BA01"/>
    <w:rsid w:val="009800AC"/>
    <w:rPr>
      <w:rFonts w:eastAsiaTheme="minorHAnsi"/>
    </w:rPr>
  </w:style>
  <w:style w:type="paragraph" w:customStyle="1" w:styleId="1C47163876404C4E876A57B76821EBEC">
    <w:name w:val="1C47163876404C4E876A57B76821EBEC"/>
    <w:rsid w:val="009800AC"/>
    <w:rPr>
      <w:rFonts w:eastAsiaTheme="minorHAnsi"/>
    </w:rPr>
  </w:style>
  <w:style w:type="paragraph" w:customStyle="1" w:styleId="6D1683E982F941969B2F0C40CBC978FC7">
    <w:name w:val="6D1683E982F941969B2F0C40CBC978FC7"/>
    <w:rsid w:val="009800AC"/>
    <w:rPr>
      <w:rFonts w:eastAsiaTheme="minorHAnsi"/>
    </w:rPr>
  </w:style>
  <w:style w:type="paragraph" w:customStyle="1" w:styleId="D45EB37ADA2042A4A3741750A1B6B5A37">
    <w:name w:val="D45EB37ADA2042A4A3741750A1B6B5A37"/>
    <w:rsid w:val="009800AC"/>
    <w:rPr>
      <w:rFonts w:eastAsiaTheme="minorHAnsi"/>
    </w:rPr>
  </w:style>
  <w:style w:type="paragraph" w:customStyle="1" w:styleId="7C1BC46DA3A94318909471A3B6E8F0B07">
    <w:name w:val="7C1BC46DA3A94318909471A3B6E8F0B07"/>
    <w:rsid w:val="009800AC"/>
    <w:rPr>
      <w:rFonts w:eastAsiaTheme="minorHAnsi"/>
    </w:rPr>
  </w:style>
  <w:style w:type="paragraph" w:customStyle="1" w:styleId="C76BBE169D4843D0BCE028F63427C5FD5">
    <w:name w:val="C76BBE169D4843D0BCE028F63427C5FD5"/>
    <w:rsid w:val="009800AC"/>
    <w:rPr>
      <w:rFonts w:eastAsiaTheme="minorHAnsi"/>
    </w:rPr>
  </w:style>
  <w:style w:type="paragraph" w:customStyle="1" w:styleId="5F241FC3AD4943418919EE60A8982BA02">
    <w:name w:val="5F241FC3AD4943418919EE60A8982BA02"/>
    <w:rsid w:val="009800AC"/>
    <w:rPr>
      <w:rFonts w:eastAsiaTheme="minorHAnsi"/>
    </w:rPr>
  </w:style>
  <w:style w:type="paragraph" w:customStyle="1" w:styleId="1C47163876404C4E876A57B76821EBEC1">
    <w:name w:val="1C47163876404C4E876A57B76821EBEC1"/>
    <w:rsid w:val="009800AC"/>
    <w:rPr>
      <w:rFonts w:eastAsiaTheme="minorHAnsi"/>
    </w:rPr>
  </w:style>
  <w:style w:type="paragraph" w:customStyle="1" w:styleId="50718668A7E94E72B25764705E4B98D9">
    <w:name w:val="50718668A7E94E72B25764705E4B98D9"/>
    <w:rsid w:val="009800AC"/>
    <w:rPr>
      <w:rFonts w:eastAsiaTheme="minorHAnsi"/>
    </w:rPr>
  </w:style>
  <w:style w:type="paragraph" w:customStyle="1" w:styleId="6D1683E982F941969B2F0C40CBC978FC8">
    <w:name w:val="6D1683E982F941969B2F0C40CBC978FC8"/>
    <w:rsid w:val="009800AC"/>
    <w:rPr>
      <w:rFonts w:eastAsiaTheme="minorHAnsi"/>
    </w:rPr>
  </w:style>
  <w:style w:type="paragraph" w:customStyle="1" w:styleId="D45EB37ADA2042A4A3741750A1B6B5A38">
    <w:name w:val="D45EB37ADA2042A4A3741750A1B6B5A38"/>
    <w:rsid w:val="009800AC"/>
    <w:rPr>
      <w:rFonts w:eastAsiaTheme="minorHAnsi"/>
    </w:rPr>
  </w:style>
  <w:style w:type="paragraph" w:customStyle="1" w:styleId="7C1BC46DA3A94318909471A3B6E8F0B08">
    <w:name w:val="7C1BC46DA3A94318909471A3B6E8F0B08"/>
    <w:rsid w:val="009800AC"/>
    <w:rPr>
      <w:rFonts w:eastAsiaTheme="minorHAnsi"/>
    </w:rPr>
  </w:style>
  <w:style w:type="paragraph" w:customStyle="1" w:styleId="C76BBE169D4843D0BCE028F63427C5FD6">
    <w:name w:val="C76BBE169D4843D0BCE028F63427C5FD6"/>
    <w:rsid w:val="009800AC"/>
    <w:rPr>
      <w:rFonts w:eastAsiaTheme="minorHAnsi"/>
    </w:rPr>
  </w:style>
  <w:style w:type="paragraph" w:customStyle="1" w:styleId="5F241FC3AD4943418919EE60A8982BA03">
    <w:name w:val="5F241FC3AD4943418919EE60A8982BA03"/>
    <w:rsid w:val="009800AC"/>
    <w:rPr>
      <w:rFonts w:eastAsiaTheme="minorHAnsi"/>
    </w:rPr>
  </w:style>
  <w:style w:type="paragraph" w:customStyle="1" w:styleId="1C47163876404C4E876A57B76821EBEC2">
    <w:name w:val="1C47163876404C4E876A57B76821EBEC2"/>
    <w:rsid w:val="009800AC"/>
    <w:rPr>
      <w:rFonts w:eastAsiaTheme="minorHAnsi"/>
    </w:rPr>
  </w:style>
  <w:style w:type="paragraph" w:customStyle="1" w:styleId="50718668A7E94E72B25764705E4B98D91">
    <w:name w:val="50718668A7E94E72B25764705E4B98D91"/>
    <w:rsid w:val="009800AC"/>
    <w:rPr>
      <w:rFonts w:eastAsiaTheme="minorHAnsi"/>
    </w:rPr>
  </w:style>
  <w:style w:type="paragraph" w:customStyle="1" w:styleId="646A83BB4D774DC9A16C352F49E4B2F0">
    <w:name w:val="646A83BB4D774DC9A16C352F49E4B2F0"/>
    <w:rsid w:val="009800AC"/>
    <w:rPr>
      <w:rFonts w:eastAsiaTheme="minorHAnsi"/>
    </w:rPr>
  </w:style>
  <w:style w:type="paragraph" w:customStyle="1" w:styleId="6D1683E982F941969B2F0C40CBC978FC9">
    <w:name w:val="6D1683E982F941969B2F0C40CBC978FC9"/>
    <w:rsid w:val="009800AC"/>
    <w:rPr>
      <w:rFonts w:eastAsiaTheme="minorHAnsi"/>
    </w:rPr>
  </w:style>
  <w:style w:type="paragraph" w:customStyle="1" w:styleId="D45EB37ADA2042A4A3741750A1B6B5A39">
    <w:name w:val="D45EB37ADA2042A4A3741750A1B6B5A39"/>
    <w:rsid w:val="009800AC"/>
    <w:rPr>
      <w:rFonts w:eastAsiaTheme="minorHAnsi"/>
    </w:rPr>
  </w:style>
  <w:style w:type="paragraph" w:customStyle="1" w:styleId="7C1BC46DA3A94318909471A3B6E8F0B09">
    <w:name w:val="7C1BC46DA3A94318909471A3B6E8F0B09"/>
    <w:rsid w:val="009800AC"/>
    <w:rPr>
      <w:rFonts w:eastAsiaTheme="minorHAnsi"/>
    </w:rPr>
  </w:style>
  <w:style w:type="paragraph" w:customStyle="1" w:styleId="C76BBE169D4843D0BCE028F63427C5FD7">
    <w:name w:val="C76BBE169D4843D0BCE028F63427C5FD7"/>
    <w:rsid w:val="009800AC"/>
    <w:rPr>
      <w:rFonts w:eastAsiaTheme="minorHAnsi"/>
    </w:rPr>
  </w:style>
  <w:style w:type="paragraph" w:customStyle="1" w:styleId="5F241FC3AD4943418919EE60A8982BA04">
    <w:name w:val="5F241FC3AD4943418919EE60A8982BA04"/>
    <w:rsid w:val="009800AC"/>
    <w:rPr>
      <w:rFonts w:eastAsiaTheme="minorHAnsi"/>
    </w:rPr>
  </w:style>
  <w:style w:type="paragraph" w:customStyle="1" w:styleId="1C47163876404C4E876A57B76821EBEC3">
    <w:name w:val="1C47163876404C4E876A57B76821EBEC3"/>
    <w:rsid w:val="009800AC"/>
    <w:rPr>
      <w:rFonts w:eastAsiaTheme="minorHAnsi"/>
    </w:rPr>
  </w:style>
  <w:style w:type="paragraph" w:customStyle="1" w:styleId="50718668A7E94E72B25764705E4B98D92">
    <w:name w:val="50718668A7E94E72B25764705E4B98D92"/>
    <w:rsid w:val="009800AC"/>
    <w:rPr>
      <w:rFonts w:eastAsiaTheme="minorHAnsi"/>
    </w:rPr>
  </w:style>
  <w:style w:type="paragraph" w:customStyle="1" w:styleId="646A83BB4D774DC9A16C352F49E4B2F01">
    <w:name w:val="646A83BB4D774DC9A16C352F49E4B2F01"/>
    <w:rsid w:val="009800AC"/>
    <w:rPr>
      <w:rFonts w:eastAsiaTheme="minorHAnsi"/>
    </w:rPr>
  </w:style>
  <w:style w:type="paragraph" w:customStyle="1" w:styleId="9102C334EB2F4684A9CE9D40258991CC">
    <w:name w:val="9102C334EB2F4684A9CE9D40258991CC"/>
    <w:rsid w:val="009800AC"/>
    <w:rPr>
      <w:rFonts w:eastAsiaTheme="minorHAnsi"/>
    </w:rPr>
  </w:style>
  <w:style w:type="paragraph" w:customStyle="1" w:styleId="6D1683E982F941969B2F0C40CBC978FC10">
    <w:name w:val="6D1683E982F941969B2F0C40CBC978FC10"/>
    <w:rsid w:val="009800AC"/>
    <w:rPr>
      <w:rFonts w:eastAsiaTheme="minorHAnsi"/>
    </w:rPr>
  </w:style>
  <w:style w:type="paragraph" w:customStyle="1" w:styleId="D45EB37ADA2042A4A3741750A1B6B5A310">
    <w:name w:val="D45EB37ADA2042A4A3741750A1B6B5A310"/>
    <w:rsid w:val="009800AC"/>
    <w:rPr>
      <w:rFonts w:eastAsiaTheme="minorHAnsi"/>
    </w:rPr>
  </w:style>
  <w:style w:type="paragraph" w:customStyle="1" w:styleId="7C1BC46DA3A94318909471A3B6E8F0B010">
    <w:name w:val="7C1BC46DA3A94318909471A3B6E8F0B010"/>
    <w:rsid w:val="009800AC"/>
    <w:rPr>
      <w:rFonts w:eastAsiaTheme="minorHAnsi"/>
    </w:rPr>
  </w:style>
  <w:style w:type="paragraph" w:customStyle="1" w:styleId="C76BBE169D4843D0BCE028F63427C5FD8">
    <w:name w:val="C76BBE169D4843D0BCE028F63427C5FD8"/>
    <w:rsid w:val="009800AC"/>
    <w:rPr>
      <w:rFonts w:eastAsiaTheme="minorHAnsi"/>
    </w:rPr>
  </w:style>
  <w:style w:type="paragraph" w:customStyle="1" w:styleId="5F241FC3AD4943418919EE60A8982BA05">
    <w:name w:val="5F241FC3AD4943418919EE60A8982BA05"/>
    <w:rsid w:val="009800AC"/>
    <w:rPr>
      <w:rFonts w:eastAsiaTheme="minorHAnsi"/>
    </w:rPr>
  </w:style>
  <w:style w:type="paragraph" w:customStyle="1" w:styleId="1C47163876404C4E876A57B76821EBEC4">
    <w:name w:val="1C47163876404C4E876A57B76821EBEC4"/>
    <w:rsid w:val="009800AC"/>
    <w:rPr>
      <w:rFonts w:eastAsiaTheme="minorHAnsi"/>
    </w:rPr>
  </w:style>
  <w:style w:type="paragraph" w:customStyle="1" w:styleId="50718668A7E94E72B25764705E4B98D93">
    <w:name w:val="50718668A7E94E72B25764705E4B98D93"/>
    <w:rsid w:val="009800AC"/>
    <w:rPr>
      <w:rFonts w:eastAsiaTheme="minorHAnsi"/>
    </w:rPr>
  </w:style>
  <w:style w:type="paragraph" w:customStyle="1" w:styleId="646A83BB4D774DC9A16C352F49E4B2F02">
    <w:name w:val="646A83BB4D774DC9A16C352F49E4B2F02"/>
    <w:rsid w:val="009800AC"/>
    <w:rPr>
      <w:rFonts w:eastAsiaTheme="minorHAnsi"/>
    </w:rPr>
  </w:style>
  <w:style w:type="paragraph" w:customStyle="1" w:styleId="9102C334EB2F4684A9CE9D40258991CC1">
    <w:name w:val="9102C334EB2F4684A9CE9D40258991CC1"/>
    <w:rsid w:val="009800AC"/>
    <w:rPr>
      <w:rFonts w:eastAsiaTheme="minorHAnsi"/>
    </w:rPr>
  </w:style>
  <w:style w:type="paragraph" w:customStyle="1" w:styleId="B87A85A6830C4BCB92DE1F6C25D10E36">
    <w:name w:val="B87A85A6830C4BCB92DE1F6C25D10E36"/>
    <w:rsid w:val="009800AC"/>
    <w:rPr>
      <w:rFonts w:eastAsiaTheme="minorHAnsi"/>
    </w:rPr>
  </w:style>
  <w:style w:type="paragraph" w:customStyle="1" w:styleId="6D1683E982F941969B2F0C40CBC978FC11">
    <w:name w:val="6D1683E982F941969B2F0C40CBC978FC11"/>
    <w:rsid w:val="009800AC"/>
    <w:rPr>
      <w:rFonts w:eastAsiaTheme="minorHAnsi"/>
    </w:rPr>
  </w:style>
  <w:style w:type="paragraph" w:customStyle="1" w:styleId="D45EB37ADA2042A4A3741750A1B6B5A311">
    <w:name w:val="D45EB37ADA2042A4A3741750A1B6B5A311"/>
    <w:rsid w:val="009800AC"/>
    <w:rPr>
      <w:rFonts w:eastAsiaTheme="minorHAnsi"/>
    </w:rPr>
  </w:style>
  <w:style w:type="paragraph" w:customStyle="1" w:styleId="7C1BC46DA3A94318909471A3B6E8F0B011">
    <w:name w:val="7C1BC46DA3A94318909471A3B6E8F0B011"/>
    <w:rsid w:val="009800AC"/>
    <w:rPr>
      <w:rFonts w:eastAsiaTheme="minorHAnsi"/>
    </w:rPr>
  </w:style>
  <w:style w:type="paragraph" w:customStyle="1" w:styleId="C76BBE169D4843D0BCE028F63427C5FD9">
    <w:name w:val="C76BBE169D4843D0BCE028F63427C5FD9"/>
    <w:rsid w:val="009800AC"/>
    <w:rPr>
      <w:rFonts w:eastAsiaTheme="minorHAnsi"/>
    </w:rPr>
  </w:style>
  <w:style w:type="paragraph" w:customStyle="1" w:styleId="5F241FC3AD4943418919EE60A8982BA06">
    <w:name w:val="5F241FC3AD4943418919EE60A8982BA06"/>
    <w:rsid w:val="009800AC"/>
    <w:rPr>
      <w:rFonts w:eastAsiaTheme="minorHAnsi"/>
    </w:rPr>
  </w:style>
  <w:style w:type="paragraph" w:customStyle="1" w:styleId="1C47163876404C4E876A57B76821EBEC5">
    <w:name w:val="1C47163876404C4E876A57B76821EBEC5"/>
    <w:rsid w:val="009800AC"/>
    <w:rPr>
      <w:rFonts w:eastAsiaTheme="minorHAnsi"/>
    </w:rPr>
  </w:style>
  <w:style w:type="paragraph" w:customStyle="1" w:styleId="50718668A7E94E72B25764705E4B98D94">
    <w:name w:val="50718668A7E94E72B25764705E4B98D94"/>
    <w:rsid w:val="009800AC"/>
    <w:rPr>
      <w:rFonts w:eastAsiaTheme="minorHAnsi"/>
    </w:rPr>
  </w:style>
  <w:style w:type="paragraph" w:customStyle="1" w:styleId="646A83BB4D774DC9A16C352F49E4B2F03">
    <w:name w:val="646A83BB4D774DC9A16C352F49E4B2F03"/>
    <w:rsid w:val="009800AC"/>
    <w:rPr>
      <w:rFonts w:eastAsiaTheme="minorHAnsi"/>
    </w:rPr>
  </w:style>
  <w:style w:type="paragraph" w:customStyle="1" w:styleId="9102C334EB2F4684A9CE9D40258991CC2">
    <w:name w:val="9102C334EB2F4684A9CE9D40258991CC2"/>
    <w:rsid w:val="009800AC"/>
    <w:rPr>
      <w:rFonts w:eastAsiaTheme="minorHAnsi"/>
    </w:rPr>
  </w:style>
  <w:style w:type="paragraph" w:customStyle="1" w:styleId="B87A85A6830C4BCB92DE1F6C25D10E361">
    <w:name w:val="B87A85A6830C4BCB92DE1F6C25D10E361"/>
    <w:rsid w:val="009800AC"/>
    <w:rPr>
      <w:rFonts w:eastAsiaTheme="minorHAnsi"/>
    </w:rPr>
  </w:style>
  <w:style w:type="paragraph" w:customStyle="1" w:styleId="68BF3247868A4AC99A11F0B13DF40E5D">
    <w:name w:val="68BF3247868A4AC99A11F0B13DF40E5D"/>
    <w:rsid w:val="009800AC"/>
    <w:rPr>
      <w:rFonts w:eastAsiaTheme="minorHAnsi"/>
    </w:rPr>
  </w:style>
  <w:style w:type="paragraph" w:customStyle="1" w:styleId="6D1683E982F941969B2F0C40CBC978FC12">
    <w:name w:val="6D1683E982F941969B2F0C40CBC978FC12"/>
    <w:rsid w:val="009800AC"/>
    <w:rPr>
      <w:rFonts w:eastAsiaTheme="minorHAnsi"/>
    </w:rPr>
  </w:style>
  <w:style w:type="paragraph" w:customStyle="1" w:styleId="D45EB37ADA2042A4A3741750A1B6B5A312">
    <w:name w:val="D45EB37ADA2042A4A3741750A1B6B5A312"/>
    <w:rsid w:val="009800AC"/>
    <w:rPr>
      <w:rFonts w:eastAsiaTheme="minorHAnsi"/>
    </w:rPr>
  </w:style>
  <w:style w:type="paragraph" w:customStyle="1" w:styleId="7C1BC46DA3A94318909471A3B6E8F0B012">
    <w:name w:val="7C1BC46DA3A94318909471A3B6E8F0B012"/>
    <w:rsid w:val="009800AC"/>
    <w:rPr>
      <w:rFonts w:eastAsiaTheme="minorHAnsi"/>
    </w:rPr>
  </w:style>
  <w:style w:type="paragraph" w:customStyle="1" w:styleId="C76BBE169D4843D0BCE028F63427C5FD10">
    <w:name w:val="C76BBE169D4843D0BCE028F63427C5FD10"/>
    <w:rsid w:val="009800AC"/>
    <w:rPr>
      <w:rFonts w:eastAsiaTheme="minorHAnsi"/>
    </w:rPr>
  </w:style>
  <w:style w:type="paragraph" w:customStyle="1" w:styleId="5F241FC3AD4943418919EE60A8982BA07">
    <w:name w:val="5F241FC3AD4943418919EE60A8982BA07"/>
    <w:rsid w:val="009800AC"/>
    <w:rPr>
      <w:rFonts w:eastAsiaTheme="minorHAnsi"/>
    </w:rPr>
  </w:style>
  <w:style w:type="paragraph" w:customStyle="1" w:styleId="1C47163876404C4E876A57B76821EBEC6">
    <w:name w:val="1C47163876404C4E876A57B76821EBEC6"/>
    <w:rsid w:val="009800AC"/>
    <w:rPr>
      <w:rFonts w:eastAsiaTheme="minorHAnsi"/>
    </w:rPr>
  </w:style>
  <w:style w:type="paragraph" w:customStyle="1" w:styleId="50718668A7E94E72B25764705E4B98D95">
    <w:name w:val="50718668A7E94E72B25764705E4B98D95"/>
    <w:rsid w:val="009800AC"/>
    <w:rPr>
      <w:rFonts w:eastAsiaTheme="minorHAnsi"/>
    </w:rPr>
  </w:style>
  <w:style w:type="paragraph" w:customStyle="1" w:styleId="646A83BB4D774DC9A16C352F49E4B2F04">
    <w:name w:val="646A83BB4D774DC9A16C352F49E4B2F04"/>
    <w:rsid w:val="009800AC"/>
    <w:rPr>
      <w:rFonts w:eastAsiaTheme="minorHAnsi"/>
    </w:rPr>
  </w:style>
  <w:style w:type="paragraph" w:customStyle="1" w:styleId="9102C334EB2F4684A9CE9D40258991CC3">
    <w:name w:val="9102C334EB2F4684A9CE9D40258991CC3"/>
    <w:rsid w:val="009800AC"/>
    <w:rPr>
      <w:rFonts w:eastAsiaTheme="minorHAnsi"/>
    </w:rPr>
  </w:style>
  <w:style w:type="paragraph" w:customStyle="1" w:styleId="B87A85A6830C4BCB92DE1F6C25D10E362">
    <w:name w:val="B87A85A6830C4BCB92DE1F6C25D10E362"/>
    <w:rsid w:val="009800AC"/>
    <w:rPr>
      <w:rFonts w:eastAsiaTheme="minorHAnsi"/>
    </w:rPr>
  </w:style>
  <w:style w:type="paragraph" w:customStyle="1" w:styleId="68BF3247868A4AC99A11F0B13DF40E5D1">
    <w:name w:val="68BF3247868A4AC99A11F0B13DF40E5D1"/>
    <w:rsid w:val="009800AC"/>
    <w:rPr>
      <w:rFonts w:eastAsiaTheme="minorHAnsi"/>
    </w:rPr>
  </w:style>
  <w:style w:type="paragraph" w:customStyle="1" w:styleId="6D1683E982F941969B2F0C40CBC978FC13">
    <w:name w:val="6D1683E982F941969B2F0C40CBC978FC13"/>
    <w:rsid w:val="009800AC"/>
    <w:rPr>
      <w:rFonts w:eastAsiaTheme="minorHAnsi"/>
    </w:rPr>
  </w:style>
  <w:style w:type="paragraph" w:customStyle="1" w:styleId="D45EB37ADA2042A4A3741750A1B6B5A313">
    <w:name w:val="D45EB37ADA2042A4A3741750A1B6B5A313"/>
    <w:rsid w:val="009800AC"/>
    <w:rPr>
      <w:rFonts w:eastAsiaTheme="minorHAnsi"/>
    </w:rPr>
  </w:style>
  <w:style w:type="paragraph" w:customStyle="1" w:styleId="7C1BC46DA3A94318909471A3B6E8F0B013">
    <w:name w:val="7C1BC46DA3A94318909471A3B6E8F0B013"/>
    <w:rsid w:val="009800AC"/>
    <w:rPr>
      <w:rFonts w:eastAsiaTheme="minorHAnsi"/>
    </w:rPr>
  </w:style>
  <w:style w:type="paragraph" w:customStyle="1" w:styleId="C76BBE169D4843D0BCE028F63427C5FD11">
    <w:name w:val="C76BBE169D4843D0BCE028F63427C5FD11"/>
    <w:rsid w:val="009800AC"/>
    <w:rPr>
      <w:rFonts w:eastAsiaTheme="minorHAnsi"/>
    </w:rPr>
  </w:style>
  <w:style w:type="paragraph" w:customStyle="1" w:styleId="5F241FC3AD4943418919EE60A8982BA08">
    <w:name w:val="5F241FC3AD4943418919EE60A8982BA08"/>
    <w:rsid w:val="009800AC"/>
    <w:rPr>
      <w:rFonts w:eastAsiaTheme="minorHAnsi"/>
    </w:rPr>
  </w:style>
  <w:style w:type="paragraph" w:customStyle="1" w:styleId="1C47163876404C4E876A57B76821EBEC7">
    <w:name w:val="1C47163876404C4E876A57B76821EBEC7"/>
    <w:rsid w:val="009800AC"/>
    <w:rPr>
      <w:rFonts w:eastAsiaTheme="minorHAnsi"/>
    </w:rPr>
  </w:style>
  <w:style w:type="paragraph" w:customStyle="1" w:styleId="50718668A7E94E72B25764705E4B98D96">
    <w:name w:val="50718668A7E94E72B25764705E4B98D96"/>
    <w:rsid w:val="009800AC"/>
    <w:rPr>
      <w:rFonts w:eastAsiaTheme="minorHAnsi"/>
    </w:rPr>
  </w:style>
  <w:style w:type="paragraph" w:customStyle="1" w:styleId="646A83BB4D774DC9A16C352F49E4B2F05">
    <w:name w:val="646A83BB4D774DC9A16C352F49E4B2F05"/>
    <w:rsid w:val="009800AC"/>
    <w:rPr>
      <w:rFonts w:eastAsiaTheme="minorHAnsi"/>
    </w:rPr>
  </w:style>
  <w:style w:type="paragraph" w:customStyle="1" w:styleId="9102C334EB2F4684A9CE9D40258991CC4">
    <w:name w:val="9102C334EB2F4684A9CE9D40258991CC4"/>
    <w:rsid w:val="009800AC"/>
    <w:rPr>
      <w:rFonts w:eastAsiaTheme="minorHAnsi"/>
    </w:rPr>
  </w:style>
  <w:style w:type="paragraph" w:customStyle="1" w:styleId="B87A85A6830C4BCB92DE1F6C25D10E363">
    <w:name w:val="B87A85A6830C4BCB92DE1F6C25D10E363"/>
    <w:rsid w:val="009800AC"/>
    <w:rPr>
      <w:rFonts w:eastAsiaTheme="minorHAnsi"/>
    </w:rPr>
  </w:style>
  <w:style w:type="paragraph" w:customStyle="1" w:styleId="68BF3247868A4AC99A11F0B13DF40E5D2">
    <w:name w:val="68BF3247868A4AC99A11F0B13DF40E5D2"/>
    <w:rsid w:val="009800AC"/>
    <w:rPr>
      <w:rFonts w:eastAsiaTheme="minorHAnsi"/>
    </w:rPr>
  </w:style>
  <w:style w:type="paragraph" w:customStyle="1" w:styleId="CD97FDC4DAF64599AB9CFB308A72FF99">
    <w:name w:val="CD97FDC4DAF64599AB9CFB308A72FF99"/>
    <w:rsid w:val="009800AC"/>
    <w:rPr>
      <w:rFonts w:eastAsiaTheme="minorHAnsi"/>
    </w:rPr>
  </w:style>
  <w:style w:type="paragraph" w:customStyle="1" w:styleId="A4B217782ECF4BABB6BF465258A6DF6C">
    <w:name w:val="A4B217782ECF4BABB6BF465258A6DF6C"/>
    <w:rsid w:val="009800AC"/>
    <w:rPr>
      <w:rFonts w:eastAsiaTheme="minorHAnsi"/>
    </w:rPr>
  </w:style>
  <w:style w:type="paragraph" w:customStyle="1" w:styleId="6D1683E982F941969B2F0C40CBC978FC14">
    <w:name w:val="6D1683E982F941969B2F0C40CBC978FC14"/>
    <w:rsid w:val="009800AC"/>
    <w:rPr>
      <w:rFonts w:eastAsiaTheme="minorHAnsi"/>
    </w:rPr>
  </w:style>
  <w:style w:type="paragraph" w:customStyle="1" w:styleId="D45EB37ADA2042A4A3741750A1B6B5A314">
    <w:name w:val="D45EB37ADA2042A4A3741750A1B6B5A314"/>
    <w:rsid w:val="009800AC"/>
    <w:rPr>
      <w:rFonts w:eastAsiaTheme="minorHAnsi"/>
    </w:rPr>
  </w:style>
  <w:style w:type="paragraph" w:customStyle="1" w:styleId="7C1BC46DA3A94318909471A3B6E8F0B014">
    <w:name w:val="7C1BC46DA3A94318909471A3B6E8F0B014"/>
    <w:rsid w:val="009800AC"/>
    <w:rPr>
      <w:rFonts w:eastAsiaTheme="minorHAnsi"/>
    </w:rPr>
  </w:style>
  <w:style w:type="paragraph" w:customStyle="1" w:styleId="C76BBE169D4843D0BCE028F63427C5FD12">
    <w:name w:val="C76BBE169D4843D0BCE028F63427C5FD12"/>
    <w:rsid w:val="009800AC"/>
    <w:rPr>
      <w:rFonts w:eastAsiaTheme="minorHAnsi"/>
    </w:rPr>
  </w:style>
  <w:style w:type="paragraph" w:customStyle="1" w:styleId="5F241FC3AD4943418919EE60A8982BA09">
    <w:name w:val="5F241FC3AD4943418919EE60A8982BA09"/>
    <w:rsid w:val="009800AC"/>
    <w:rPr>
      <w:rFonts w:eastAsiaTheme="minorHAnsi"/>
    </w:rPr>
  </w:style>
  <w:style w:type="paragraph" w:customStyle="1" w:styleId="1C47163876404C4E876A57B76821EBEC8">
    <w:name w:val="1C47163876404C4E876A57B76821EBEC8"/>
    <w:rsid w:val="009800AC"/>
    <w:rPr>
      <w:rFonts w:eastAsiaTheme="minorHAnsi"/>
    </w:rPr>
  </w:style>
  <w:style w:type="paragraph" w:customStyle="1" w:styleId="50718668A7E94E72B25764705E4B98D97">
    <w:name w:val="50718668A7E94E72B25764705E4B98D97"/>
    <w:rsid w:val="009800AC"/>
    <w:rPr>
      <w:rFonts w:eastAsiaTheme="minorHAnsi"/>
    </w:rPr>
  </w:style>
  <w:style w:type="paragraph" w:customStyle="1" w:styleId="646A83BB4D774DC9A16C352F49E4B2F06">
    <w:name w:val="646A83BB4D774DC9A16C352F49E4B2F06"/>
    <w:rsid w:val="009800AC"/>
    <w:rPr>
      <w:rFonts w:eastAsiaTheme="minorHAnsi"/>
    </w:rPr>
  </w:style>
  <w:style w:type="paragraph" w:customStyle="1" w:styleId="9102C334EB2F4684A9CE9D40258991CC5">
    <w:name w:val="9102C334EB2F4684A9CE9D40258991CC5"/>
    <w:rsid w:val="009800AC"/>
    <w:rPr>
      <w:rFonts w:eastAsiaTheme="minorHAnsi"/>
    </w:rPr>
  </w:style>
  <w:style w:type="paragraph" w:customStyle="1" w:styleId="B87A85A6830C4BCB92DE1F6C25D10E364">
    <w:name w:val="B87A85A6830C4BCB92DE1F6C25D10E364"/>
    <w:rsid w:val="009800AC"/>
    <w:rPr>
      <w:rFonts w:eastAsiaTheme="minorHAnsi"/>
    </w:rPr>
  </w:style>
  <w:style w:type="paragraph" w:customStyle="1" w:styleId="68BF3247868A4AC99A11F0B13DF40E5D3">
    <w:name w:val="68BF3247868A4AC99A11F0B13DF40E5D3"/>
    <w:rsid w:val="009800AC"/>
    <w:rPr>
      <w:rFonts w:eastAsiaTheme="minorHAnsi"/>
    </w:rPr>
  </w:style>
  <w:style w:type="paragraph" w:customStyle="1" w:styleId="77207845549F46C8BF52C205FF95D8CB">
    <w:name w:val="77207845549F46C8BF52C205FF95D8CB"/>
    <w:rsid w:val="009800AC"/>
    <w:rPr>
      <w:rFonts w:eastAsiaTheme="minorHAnsi"/>
    </w:rPr>
  </w:style>
  <w:style w:type="paragraph" w:customStyle="1" w:styleId="CD97FDC4DAF64599AB9CFB308A72FF991">
    <w:name w:val="CD97FDC4DAF64599AB9CFB308A72FF991"/>
    <w:rsid w:val="009800AC"/>
    <w:rPr>
      <w:rFonts w:eastAsiaTheme="minorHAnsi"/>
    </w:rPr>
  </w:style>
  <w:style w:type="paragraph" w:customStyle="1" w:styleId="A4B217782ECF4BABB6BF465258A6DF6C1">
    <w:name w:val="A4B217782ECF4BABB6BF465258A6DF6C1"/>
    <w:rsid w:val="009800AC"/>
    <w:rPr>
      <w:rFonts w:eastAsiaTheme="minorHAnsi"/>
    </w:rPr>
  </w:style>
  <w:style w:type="paragraph" w:customStyle="1" w:styleId="6D1683E982F941969B2F0C40CBC978FC15">
    <w:name w:val="6D1683E982F941969B2F0C40CBC978FC15"/>
    <w:rsid w:val="009800AC"/>
    <w:rPr>
      <w:rFonts w:eastAsiaTheme="minorHAnsi"/>
    </w:rPr>
  </w:style>
  <w:style w:type="paragraph" w:customStyle="1" w:styleId="D45EB37ADA2042A4A3741750A1B6B5A315">
    <w:name w:val="D45EB37ADA2042A4A3741750A1B6B5A315"/>
    <w:rsid w:val="009800AC"/>
    <w:rPr>
      <w:rFonts w:eastAsiaTheme="minorHAnsi"/>
    </w:rPr>
  </w:style>
  <w:style w:type="paragraph" w:customStyle="1" w:styleId="7C1BC46DA3A94318909471A3B6E8F0B015">
    <w:name w:val="7C1BC46DA3A94318909471A3B6E8F0B015"/>
    <w:rsid w:val="009800AC"/>
    <w:rPr>
      <w:rFonts w:eastAsiaTheme="minorHAnsi"/>
    </w:rPr>
  </w:style>
  <w:style w:type="paragraph" w:customStyle="1" w:styleId="C76BBE169D4843D0BCE028F63427C5FD13">
    <w:name w:val="C76BBE169D4843D0BCE028F63427C5FD13"/>
    <w:rsid w:val="009800AC"/>
    <w:rPr>
      <w:rFonts w:eastAsiaTheme="minorHAnsi"/>
    </w:rPr>
  </w:style>
  <w:style w:type="paragraph" w:customStyle="1" w:styleId="5F241FC3AD4943418919EE60A8982BA010">
    <w:name w:val="5F241FC3AD4943418919EE60A8982BA010"/>
    <w:rsid w:val="009800AC"/>
    <w:rPr>
      <w:rFonts w:eastAsiaTheme="minorHAnsi"/>
    </w:rPr>
  </w:style>
  <w:style w:type="paragraph" w:customStyle="1" w:styleId="1C47163876404C4E876A57B76821EBEC9">
    <w:name w:val="1C47163876404C4E876A57B76821EBEC9"/>
    <w:rsid w:val="009800AC"/>
    <w:rPr>
      <w:rFonts w:eastAsiaTheme="minorHAnsi"/>
    </w:rPr>
  </w:style>
  <w:style w:type="paragraph" w:customStyle="1" w:styleId="50718668A7E94E72B25764705E4B98D98">
    <w:name w:val="50718668A7E94E72B25764705E4B98D98"/>
    <w:rsid w:val="009800AC"/>
    <w:rPr>
      <w:rFonts w:eastAsiaTheme="minorHAnsi"/>
    </w:rPr>
  </w:style>
  <w:style w:type="paragraph" w:customStyle="1" w:styleId="646A83BB4D774DC9A16C352F49E4B2F07">
    <w:name w:val="646A83BB4D774DC9A16C352F49E4B2F07"/>
    <w:rsid w:val="009800AC"/>
    <w:rPr>
      <w:rFonts w:eastAsiaTheme="minorHAnsi"/>
    </w:rPr>
  </w:style>
  <w:style w:type="paragraph" w:customStyle="1" w:styleId="9102C334EB2F4684A9CE9D40258991CC6">
    <w:name w:val="9102C334EB2F4684A9CE9D40258991CC6"/>
    <w:rsid w:val="009800AC"/>
    <w:rPr>
      <w:rFonts w:eastAsiaTheme="minorHAnsi"/>
    </w:rPr>
  </w:style>
  <w:style w:type="paragraph" w:customStyle="1" w:styleId="B87A85A6830C4BCB92DE1F6C25D10E365">
    <w:name w:val="B87A85A6830C4BCB92DE1F6C25D10E365"/>
    <w:rsid w:val="009800AC"/>
    <w:rPr>
      <w:rFonts w:eastAsiaTheme="minorHAnsi"/>
    </w:rPr>
  </w:style>
  <w:style w:type="paragraph" w:customStyle="1" w:styleId="68BF3247868A4AC99A11F0B13DF40E5D4">
    <w:name w:val="68BF3247868A4AC99A11F0B13DF40E5D4"/>
    <w:rsid w:val="009800AC"/>
    <w:rPr>
      <w:rFonts w:eastAsiaTheme="minorHAnsi"/>
    </w:rPr>
  </w:style>
  <w:style w:type="paragraph" w:customStyle="1" w:styleId="77207845549F46C8BF52C205FF95D8CB1">
    <w:name w:val="77207845549F46C8BF52C205FF95D8CB1"/>
    <w:rsid w:val="009800AC"/>
    <w:rPr>
      <w:rFonts w:eastAsiaTheme="minorHAnsi"/>
    </w:rPr>
  </w:style>
  <w:style w:type="paragraph" w:customStyle="1" w:styleId="CD97FDC4DAF64599AB9CFB308A72FF992">
    <w:name w:val="CD97FDC4DAF64599AB9CFB308A72FF992"/>
    <w:rsid w:val="009800AC"/>
    <w:rPr>
      <w:rFonts w:eastAsiaTheme="minorHAnsi"/>
    </w:rPr>
  </w:style>
  <w:style w:type="paragraph" w:customStyle="1" w:styleId="A4B217782ECF4BABB6BF465258A6DF6C2">
    <w:name w:val="A4B217782ECF4BABB6BF465258A6DF6C2"/>
    <w:rsid w:val="009800AC"/>
    <w:rPr>
      <w:rFonts w:eastAsiaTheme="minorHAnsi"/>
    </w:rPr>
  </w:style>
  <w:style w:type="paragraph" w:customStyle="1" w:styleId="D1783D95D2784DD2AADF18B1A92FE78C">
    <w:name w:val="D1783D95D2784DD2AADF18B1A92FE78C"/>
    <w:rsid w:val="009800AC"/>
    <w:rPr>
      <w:rFonts w:eastAsiaTheme="minorHAnsi"/>
    </w:rPr>
  </w:style>
  <w:style w:type="paragraph" w:customStyle="1" w:styleId="6D1683E982F941969B2F0C40CBC978FC16">
    <w:name w:val="6D1683E982F941969B2F0C40CBC978FC16"/>
    <w:rsid w:val="009800AC"/>
    <w:rPr>
      <w:rFonts w:eastAsiaTheme="minorHAnsi"/>
    </w:rPr>
  </w:style>
  <w:style w:type="paragraph" w:customStyle="1" w:styleId="D45EB37ADA2042A4A3741750A1B6B5A316">
    <w:name w:val="D45EB37ADA2042A4A3741750A1B6B5A316"/>
    <w:rsid w:val="009800AC"/>
    <w:rPr>
      <w:rFonts w:eastAsiaTheme="minorHAnsi"/>
    </w:rPr>
  </w:style>
  <w:style w:type="paragraph" w:customStyle="1" w:styleId="7C1BC46DA3A94318909471A3B6E8F0B016">
    <w:name w:val="7C1BC46DA3A94318909471A3B6E8F0B016"/>
    <w:rsid w:val="009800AC"/>
    <w:rPr>
      <w:rFonts w:eastAsiaTheme="minorHAnsi"/>
    </w:rPr>
  </w:style>
  <w:style w:type="paragraph" w:customStyle="1" w:styleId="C76BBE169D4843D0BCE028F63427C5FD14">
    <w:name w:val="C76BBE169D4843D0BCE028F63427C5FD14"/>
    <w:rsid w:val="009800AC"/>
    <w:rPr>
      <w:rFonts w:eastAsiaTheme="minorHAnsi"/>
    </w:rPr>
  </w:style>
  <w:style w:type="paragraph" w:customStyle="1" w:styleId="5F241FC3AD4943418919EE60A8982BA011">
    <w:name w:val="5F241FC3AD4943418919EE60A8982BA011"/>
    <w:rsid w:val="009800AC"/>
    <w:rPr>
      <w:rFonts w:eastAsiaTheme="minorHAnsi"/>
    </w:rPr>
  </w:style>
  <w:style w:type="paragraph" w:customStyle="1" w:styleId="1C47163876404C4E876A57B76821EBEC10">
    <w:name w:val="1C47163876404C4E876A57B76821EBEC10"/>
    <w:rsid w:val="009800AC"/>
    <w:rPr>
      <w:rFonts w:eastAsiaTheme="minorHAnsi"/>
    </w:rPr>
  </w:style>
  <w:style w:type="paragraph" w:customStyle="1" w:styleId="50718668A7E94E72B25764705E4B98D99">
    <w:name w:val="50718668A7E94E72B25764705E4B98D99"/>
    <w:rsid w:val="009800AC"/>
    <w:rPr>
      <w:rFonts w:eastAsiaTheme="minorHAnsi"/>
    </w:rPr>
  </w:style>
  <w:style w:type="paragraph" w:customStyle="1" w:styleId="646A83BB4D774DC9A16C352F49E4B2F08">
    <w:name w:val="646A83BB4D774DC9A16C352F49E4B2F08"/>
    <w:rsid w:val="009800AC"/>
    <w:rPr>
      <w:rFonts w:eastAsiaTheme="minorHAnsi"/>
    </w:rPr>
  </w:style>
  <w:style w:type="paragraph" w:customStyle="1" w:styleId="9102C334EB2F4684A9CE9D40258991CC7">
    <w:name w:val="9102C334EB2F4684A9CE9D40258991CC7"/>
    <w:rsid w:val="009800AC"/>
    <w:rPr>
      <w:rFonts w:eastAsiaTheme="minorHAnsi"/>
    </w:rPr>
  </w:style>
  <w:style w:type="paragraph" w:customStyle="1" w:styleId="B87A85A6830C4BCB92DE1F6C25D10E366">
    <w:name w:val="B87A85A6830C4BCB92DE1F6C25D10E366"/>
    <w:rsid w:val="009800AC"/>
    <w:rPr>
      <w:rFonts w:eastAsiaTheme="minorHAnsi"/>
    </w:rPr>
  </w:style>
  <w:style w:type="paragraph" w:customStyle="1" w:styleId="68BF3247868A4AC99A11F0B13DF40E5D5">
    <w:name w:val="68BF3247868A4AC99A11F0B13DF40E5D5"/>
    <w:rsid w:val="009800AC"/>
    <w:rPr>
      <w:rFonts w:eastAsiaTheme="minorHAnsi"/>
    </w:rPr>
  </w:style>
  <w:style w:type="paragraph" w:customStyle="1" w:styleId="77207845549F46C8BF52C205FF95D8CB2">
    <w:name w:val="77207845549F46C8BF52C205FF95D8CB2"/>
    <w:rsid w:val="009800AC"/>
    <w:rPr>
      <w:rFonts w:eastAsiaTheme="minorHAnsi"/>
    </w:rPr>
  </w:style>
  <w:style w:type="paragraph" w:customStyle="1" w:styleId="CD97FDC4DAF64599AB9CFB308A72FF993">
    <w:name w:val="CD97FDC4DAF64599AB9CFB308A72FF993"/>
    <w:rsid w:val="009800AC"/>
    <w:rPr>
      <w:rFonts w:eastAsiaTheme="minorHAnsi"/>
    </w:rPr>
  </w:style>
  <w:style w:type="paragraph" w:customStyle="1" w:styleId="A4B217782ECF4BABB6BF465258A6DF6C3">
    <w:name w:val="A4B217782ECF4BABB6BF465258A6DF6C3"/>
    <w:rsid w:val="009800AC"/>
    <w:rPr>
      <w:rFonts w:eastAsiaTheme="minorHAnsi"/>
    </w:rPr>
  </w:style>
  <w:style w:type="paragraph" w:customStyle="1" w:styleId="D1783D95D2784DD2AADF18B1A92FE78C1">
    <w:name w:val="D1783D95D2784DD2AADF18B1A92FE78C1"/>
    <w:rsid w:val="009800AC"/>
    <w:rPr>
      <w:rFonts w:eastAsiaTheme="minorHAnsi"/>
    </w:rPr>
  </w:style>
  <w:style w:type="paragraph" w:customStyle="1" w:styleId="E8E6799BFDF5493C993EC65647AC16F3">
    <w:name w:val="E8E6799BFDF5493C993EC65647AC16F3"/>
    <w:rsid w:val="009800AC"/>
  </w:style>
  <w:style w:type="paragraph" w:customStyle="1" w:styleId="121765082EA64489B2F03DA596E5382A">
    <w:name w:val="121765082EA64489B2F03DA596E5382A"/>
    <w:rsid w:val="009800AC"/>
  </w:style>
  <w:style w:type="paragraph" w:customStyle="1" w:styleId="24ADE45FD0D2422EAD33CEC7AFFE5959">
    <w:name w:val="24ADE45FD0D2422EAD33CEC7AFFE5959"/>
    <w:rsid w:val="009800AC"/>
  </w:style>
  <w:style w:type="paragraph" w:customStyle="1" w:styleId="55D2C0CABF784360A820BE2E3EBC5870">
    <w:name w:val="55D2C0CABF784360A820BE2E3EBC5870"/>
    <w:rsid w:val="00980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8ECF99D98E4CBBED77B8F7DDB319" ma:contentTypeVersion="1" ma:contentTypeDescription="Create a new document." ma:contentTypeScope="" ma:versionID="432b2f018f0cfa6ac137dcb0718cd6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DAFB4-DA2B-4B37-A6C0-41606BF5C8E2}"/>
</file>

<file path=customXml/itemProps2.xml><?xml version="1.0" encoding="utf-8"?>
<ds:datastoreItem xmlns:ds="http://schemas.openxmlformats.org/officeDocument/2006/customXml" ds:itemID="{D413AB60-FA6A-4059-89CE-5126A6EB1659}"/>
</file>

<file path=customXml/itemProps3.xml><?xml version="1.0" encoding="utf-8"?>
<ds:datastoreItem xmlns:ds="http://schemas.openxmlformats.org/officeDocument/2006/customXml" ds:itemID="{45952407-8D74-45D5-B8C6-C2E756DB2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Ospina, Monica</dc:creator>
  <cp:keywords/>
  <dc:description/>
  <cp:lastModifiedBy>Ospina, Monica</cp:lastModifiedBy>
  <cp:revision>1</cp:revision>
  <dcterms:created xsi:type="dcterms:W3CDTF">2018-05-07T13:18:00Z</dcterms:created>
  <dcterms:modified xsi:type="dcterms:W3CDTF">2018-05-07T13:52:00Z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0x01010050038ECF99D98E4CBBED77B8F7DDB319</vt:lpwstr>
  </property>
</Properties>
</file>