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4B80" w14:textId="77777777" w:rsidR="00337515" w:rsidRPr="00293FC8" w:rsidRDefault="00337515" w:rsidP="001F13FE">
      <w:pPr>
        <w:tabs>
          <w:tab w:val="left" w:pos="52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844B84" w14:textId="4CEE27F6" w:rsidR="00337515" w:rsidRPr="00293FC8" w:rsidRDefault="00201D08" w:rsidP="00512DE2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93FC8">
        <w:rPr>
          <w:rFonts w:asciiTheme="minorHAnsi" w:hAnsiTheme="minorHAnsi" w:cstheme="minorHAnsi"/>
          <w:b/>
          <w:sz w:val="28"/>
          <w:szCs w:val="28"/>
        </w:rPr>
        <w:t>Standardized Permitting Committee</w:t>
      </w:r>
      <w:r w:rsidR="00337515" w:rsidRPr="00293F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7B86">
        <w:rPr>
          <w:rFonts w:asciiTheme="minorHAnsi" w:hAnsiTheme="minorHAnsi" w:cstheme="minorHAnsi"/>
          <w:b/>
          <w:sz w:val="28"/>
          <w:szCs w:val="28"/>
        </w:rPr>
        <w:t>Meeting</w:t>
      </w:r>
      <w:bookmarkStart w:id="0" w:name="_GoBack"/>
      <w:bookmarkEnd w:id="0"/>
      <w:r w:rsidR="00337515" w:rsidRPr="00293FC8">
        <w:rPr>
          <w:rFonts w:asciiTheme="minorHAnsi" w:hAnsiTheme="minorHAnsi" w:cstheme="minorHAnsi"/>
          <w:b/>
          <w:sz w:val="28"/>
          <w:szCs w:val="28"/>
        </w:rPr>
        <w:br/>
      </w:r>
      <w:r w:rsidR="00967B86">
        <w:rPr>
          <w:rFonts w:asciiTheme="minorHAnsi" w:hAnsiTheme="minorHAnsi" w:cstheme="minorHAnsi"/>
          <w:sz w:val="28"/>
          <w:szCs w:val="28"/>
        </w:rPr>
        <w:t>Tuesday</w:t>
      </w:r>
      <w:r w:rsidRPr="00293FC8">
        <w:rPr>
          <w:rFonts w:asciiTheme="minorHAnsi" w:hAnsiTheme="minorHAnsi" w:cstheme="minorHAnsi"/>
          <w:sz w:val="28"/>
          <w:szCs w:val="28"/>
        </w:rPr>
        <w:t xml:space="preserve">, </w:t>
      </w:r>
      <w:r w:rsidR="00D91E16">
        <w:rPr>
          <w:rFonts w:asciiTheme="minorHAnsi" w:hAnsiTheme="minorHAnsi" w:cstheme="minorHAnsi"/>
          <w:sz w:val="28"/>
          <w:szCs w:val="28"/>
        </w:rPr>
        <w:t>August 21</w:t>
      </w:r>
      <w:r w:rsidR="00967B86">
        <w:rPr>
          <w:rFonts w:asciiTheme="minorHAnsi" w:hAnsiTheme="minorHAnsi" w:cstheme="minorHAnsi"/>
          <w:sz w:val="28"/>
          <w:szCs w:val="28"/>
        </w:rPr>
        <w:t xml:space="preserve">, 2012 </w:t>
      </w:r>
      <w:r w:rsidR="001C1A29">
        <w:rPr>
          <w:rFonts w:asciiTheme="minorHAnsi" w:hAnsiTheme="minorHAnsi" w:cstheme="minorHAnsi"/>
          <w:sz w:val="28"/>
          <w:szCs w:val="28"/>
        </w:rPr>
        <w:t xml:space="preserve"> </w:t>
      </w:r>
      <w:r w:rsidR="003F6EE0">
        <w:rPr>
          <w:rFonts w:asciiTheme="minorHAnsi" w:hAnsiTheme="minorHAnsi" w:cstheme="minorHAnsi"/>
          <w:sz w:val="28"/>
          <w:szCs w:val="28"/>
        </w:rPr>
        <w:t xml:space="preserve">  </w:t>
      </w:r>
      <w:r w:rsidR="00967B86">
        <w:rPr>
          <w:rFonts w:asciiTheme="minorHAnsi" w:hAnsiTheme="minorHAnsi" w:cstheme="minorHAnsi"/>
          <w:sz w:val="28"/>
          <w:szCs w:val="28"/>
        </w:rPr>
        <w:t>9</w:t>
      </w:r>
      <w:r w:rsidR="00337515" w:rsidRPr="00293FC8">
        <w:rPr>
          <w:rFonts w:asciiTheme="minorHAnsi" w:hAnsiTheme="minorHAnsi" w:cstheme="minorHAnsi"/>
          <w:sz w:val="28"/>
          <w:szCs w:val="28"/>
        </w:rPr>
        <w:t>:00 a.m</w:t>
      </w:r>
      <w:proofErr w:type="gramStart"/>
      <w:r w:rsidR="00337515" w:rsidRPr="00293FC8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337515" w:rsidRPr="00293FC8">
        <w:rPr>
          <w:rFonts w:asciiTheme="minorHAnsi" w:hAnsiTheme="minorHAnsi" w:cstheme="minorHAnsi"/>
          <w:sz w:val="28"/>
          <w:szCs w:val="28"/>
        </w:rPr>
        <w:br/>
        <w:t>G</w:t>
      </w:r>
      <w:r w:rsidRPr="00293FC8">
        <w:rPr>
          <w:rFonts w:asciiTheme="minorHAnsi" w:hAnsiTheme="minorHAnsi" w:cstheme="minorHAnsi"/>
          <w:sz w:val="28"/>
          <w:szCs w:val="28"/>
        </w:rPr>
        <w:t xml:space="preserve">overnment Center West </w:t>
      </w:r>
      <w:r w:rsidR="00337515" w:rsidRPr="00293FC8">
        <w:rPr>
          <w:rFonts w:asciiTheme="minorHAnsi" w:hAnsiTheme="minorHAnsi" w:cstheme="minorHAnsi"/>
          <w:sz w:val="28"/>
          <w:szCs w:val="28"/>
        </w:rPr>
        <w:t>Hearing Room</w:t>
      </w:r>
      <w:r w:rsidR="00967B86">
        <w:rPr>
          <w:rFonts w:asciiTheme="minorHAnsi" w:hAnsiTheme="minorHAnsi" w:cstheme="minorHAnsi"/>
          <w:sz w:val="28"/>
          <w:szCs w:val="28"/>
        </w:rPr>
        <w:t xml:space="preserve"> (2</w:t>
      </w:r>
      <w:r w:rsidR="00967B86" w:rsidRPr="00967B86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967B86">
        <w:rPr>
          <w:rFonts w:asciiTheme="minorHAnsi" w:hAnsiTheme="minorHAnsi" w:cstheme="minorHAnsi"/>
          <w:sz w:val="28"/>
          <w:szCs w:val="28"/>
        </w:rPr>
        <w:t xml:space="preserve"> floor)</w:t>
      </w:r>
      <w:r w:rsidRPr="00293FC8">
        <w:rPr>
          <w:rFonts w:asciiTheme="minorHAnsi" w:hAnsiTheme="minorHAnsi" w:cstheme="minorHAnsi"/>
          <w:sz w:val="28"/>
          <w:szCs w:val="28"/>
        </w:rPr>
        <w:br/>
        <w:t>One North University Drive</w:t>
      </w:r>
      <w:r w:rsidRPr="00293FC8">
        <w:rPr>
          <w:rFonts w:asciiTheme="minorHAnsi" w:hAnsiTheme="minorHAnsi" w:cstheme="minorHAnsi"/>
          <w:sz w:val="28"/>
          <w:szCs w:val="28"/>
        </w:rPr>
        <w:br/>
        <w:t>Plantation, FL 33324</w:t>
      </w:r>
      <w:r w:rsidR="00512DE2">
        <w:rPr>
          <w:rFonts w:asciiTheme="minorHAnsi" w:hAnsiTheme="minorHAnsi" w:cstheme="minorHAnsi"/>
          <w:sz w:val="28"/>
          <w:szCs w:val="28"/>
        </w:rPr>
        <w:br/>
      </w:r>
      <w:r w:rsidR="00293FC8" w:rsidRPr="00293FC8">
        <w:rPr>
          <w:rFonts w:asciiTheme="minorHAnsi" w:hAnsiTheme="minorHAnsi" w:cstheme="minorHAnsi"/>
          <w:sz w:val="28"/>
          <w:szCs w:val="28"/>
        </w:rPr>
        <w:t xml:space="preserve">Conference call: </w:t>
      </w:r>
      <w:r w:rsidR="00822B72">
        <w:rPr>
          <w:rFonts w:asciiTheme="minorHAnsi" w:hAnsiTheme="minorHAnsi" w:cstheme="minorHAnsi"/>
          <w:sz w:val="28"/>
          <w:szCs w:val="28"/>
        </w:rPr>
        <w:t>954-357-5481</w:t>
      </w:r>
      <w:r w:rsidR="00337515" w:rsidRPr="00293FC8">
        <w:rPr>
          <w:rFonts w:asciiTheme="minorHAnsi" w:hAnsiTheme="minorHAnsi" w:cstheme="minorHAnsi"/>
          <w:sz w:val="28"/>
          <w:szCs w:val="28"/>
        </w:rPr>
        <w:br/>
      </w:r>
      <w:r w:rsidR="00512DE2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AA5363" w:rsidRPr="00293FC8">
        <w:rPr>
          <w:rFonts w:asciiTheme="minorHAnsi" w:hAnsiTheme="minorHAnsi" w:cstheme="minorHAnsi"/>
          <w:b/>
          <w:color w:val="000000"/>
          <w:sz w:val="28"/>
          <w:szCs w:val="28"/>
        </w:rPr>
        <w:t>Agenda</w:t>
      </w:r>
    </w:p>
    <w:p w14:paraId="26C9BC2F" w14:textId="438CF12E" w:rsidR="000030C3" w:rsidRDefault="00822B72" w:rsidP="00512DE2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Welcome and i</w:t>
      </w:r>
      <w:r w:rsidR="00201D08" w:rsidRPr="00293FC8">
        <w:rPr>
          <w:rFonts w:asciiTheme="minorHAnsi" w:hAnsiTheme="minorHAnsi" w:cstheme="minorHAnsi"/>
          <w:color w:val="000000"/>
          <w:sz w:val="28"/>
          <w:szCs w:val="28"/>
        </w:rPr>
        <w:t>ntroductions</w:t>
      </w:r>
    </w:p>
    <w:p w14:paraId="0B5FDD35" w14:textId="03B54CC9" w:rsidR="00D91E16" w:rsidRDefault="00D91E16" w:rsidP="00D91E16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Go SOLAR Grant </w:t>
      </w:r>
      <w:r w:rsidR="00822B72">
        <w:rPr>
          <w:rFonts w:asciiTheme="minorHAnsi" w:hAnsiTheme="minorHAnsi" w:cstheme="minorHAnsi"/>
          <w:color w:val="000000"/>
          <w:sz w:val="28"/>
          <w:szCs w:val="28"/>
        </w:rPr>
        <w:t xml:space="preserve">Mid-Year </w:t>
      </w:r>
      <w:r>
        <w:rPr>
          <w:rFonts w:asciiTheme="minorHAnsi" w:hAnsiTheme="minorHAnsi" w:cstheme="minorHAnsi"/>
          <w:color w:val="000000"/>
          <w:sz w:val="28"/>
          <w:szCs w:val="28"/>
        </w:rPr>
        <w:t>Status Update</w:t>
      </w:r>
    </w:p>
    <w:p w14:paraId="5D4F7769" w14:textId="77777777" w:rsidR="00822B72" w:rsidRDefault="00822B72" w:rsidP="00D91E16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On-going Challenges</w:t>
      </w:r>
    </w:p>
    <w:p w14:paraId="2D12CFCF" w14:textId="3425E183" w:rsidR="00822B72" w:rsidRDefault="00822B72" w:rsidP="00822B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In-kind Exchange Agreement for Structural Designs</w:t>
      </w:r>
    </w:p>
    <w:p w14:paraId="1AAEB466" w14:textId="77777777" w:rsidR="00822B72" w:rsidRDefault="00822B72" w:rsidP="00822B7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Potential solutions from committee members</w:t>
      </w:r>
      <w:r w:rsidR="00D91E16" w:rsidRPr="00822B72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09F8766C" w14:textId="421B3092" w:rsidR="00822B72" w:rsidRDefault="007634FE" w:rsidP="007634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Broward County existing contract – possible scope</w:t>
      </w:r>
      <w:r w:rsidR="00822B72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71FD73E5" w14:textId="06E1ACCC" w:rsidR="00293FC8" w:rsidRDefault="00822B72" w:rsidP="00512DE2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Overview of draft electrical schematics comments </w:t>
      </w:r>
    </w:p>
    <w:p w14:paraId="0DA4E158" w14:textId="3FD1FE70" w:rsidR="00427B14" w:rsidRDefault="007634FE" w:rsidP="00512D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Next steps</w:t>
      </w:r>
    </w:p>
    <w:p w14:paraId="254AC0C5" w14:textId="3AFC1FAF" w:rsidR="007634FE" w:rsidRDefault="007634FE" w:rsidP="007634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Review of final permit package by:</w:t>
      </w:r>
    </w:p>
    <w:p w14:paraId="43FF4FAC" w14:textId="269F807E" w:rsidR="007634FE" w:rsidRDefault="007634FE" w:rsidP="007634F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Building officials from all partner cities</w:t>
      </w:r>
    </w:p>
    <w:p w14:paraId="045BF7D4" w14:textId="68F0FE8B" w:rsidR="007634FE" w:rsidRDefault="007634FE" w:rsidP="007634F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Board of Rules and Appeals</w:t>
      </w:r>
    </w:p>
    <w:p w14:paraId="59766C7D" w14:textId="6752B70F" w:rsidR="007634FE" w:rsidRPr="007634FE" w:rsidRDefault="007634FE" w:rsidP="007634F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7634FE">
        <w:rPr>
          <w:rFonts w:asciiTheme="minorHAnsi" w:hAnsiTheme="minorHAnsi" w:cstheme="minorHAnsi"/>
          <w:color w:val="000000"/>
          <w:sz w:val="28"/>
          <w:szCs w:val="28"/>
        </w:rPr>
        <w:t>Florida Solar Energy Center</w:t>
      </w:r>
    </w:p>
    <w:p w14:paraId="0061FAEF" w14:textId="698FD2F2" w:rsidR="007634FE" w:rsidRDefault="007634FE" w:rsidP="007634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Training of the Go SOLAR online permitting system</w:t>
      </w:r>
    </w:p>
    <w:p w14:paraId="6B45A31F" w14:textId="6299420E" w:rsidR="007634FE" w:rsidRDefault="007634FE" w:rsidP="007634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Official launch of the Go SOLAR online permitting system</w:t>
      </w:r>
    </w:p>
    <w:p w14:paraId="2307BB56" w14:textId="77777777" w:rsidR="001C1A29" w:rsidRDefault="007634FE" w:rsidP="001C1A29">
      <w:pPr>
        <w:pStyle w:val="ListParagraph"/>
        <w:numPr>
          <w:ilvl w:val="0"/>
          <w:numId w:val="8"/>
        </w:numPr>
        <w:tabs>
          <w:tab w:val="left" w:pos="1080"/>
        </w:tabs>
        <w:ind w:left="72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1C1A29">
        <w:rPr>
          <w:rFonts w:asciiTheme="minorHAnsi" w:hAnsiTheme="minorHAnsi" w:cstheme="minorHAnsi"/>
          <w:color w:val="000000"/>
          <w:sz w:val="28"/>
          <w:szCs w:val="28"/>
        </w:rPr>
        <w:t xml:space="preserve">Evaluate </w:t>
      </w:r>
      <w:r w:rsidR="001C1A29" w:rsidRPr="001C1A29">
        <w:rPr>
          <w:rFonts w:asciiTheme="minorHAnsi" w:hAnsiTheme="minorHAnsi" w:cstheme="minorHAnsi"/>
          <w:color w:val="000000"/>
          <w:sz w:val="28"/>
          <w:szCs w:val="28"/>
        </w:rPr>
        <w:t xml:space="preserve">the use of the Go SOLAR online system </w:t>
      </w:r>
    </w:p>
    <w:p w14:paraId="13ADFE43" w14:textId="7F0BC525" w:rsidR="007634FE" w:rsidRPr="001C1A29" w:rsidRDefault="007634FE" w:rsidP="001C1A29">
      <w:pPr>
        <w:pStyle w:val="ListParagraph"/>
        <w:numPr>
          <w:ilvl w:val="0"/>
          <w:numId w:val="8"/>
        </w:numPr>
        <w:tabs>
          <w:tab w:val="left" w:pos="1080"/>
        </w:tabs>
        <w:ind w:left="72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1C1A29">
        <w:rPr>
          <w:rFonts w:asciiTheme="minorHAnsi" w:hAnsiTheme="minorHAnsi" w:cstheme="minorHAnsi"/>
          <w:color w:val="000000"/>
          <w:sz w:val="28"/>
          <w:szCs w:val="28"/>
        </w:rPr>
        <w:t xml:space="preserve">Partner cities </w:t>
      </w:r>
      <w:r w:rsidR="001C1A29" w:rsidRPr="001C1A29">
        <w:rPr>
          <w:rFonts w:asciiTheme="minorHAnsi" w:hAnsiTheme="minorHAnsi" w:cstheme="minorHAnsi"/>
          <w:color w:val="000000"/>
          <w:sz w:val="28"/>
          <w:szCs w:val="28"/>
        </w:rPr>
        <w:t>will</w:t>
      </w:r>
      <w:r w:rsidRPr="001C1A29">
        <w:rPr>
          <w:rFonts w:asciiTheme="minorHAnsi" w:hAnsiTheme="minorHAnsi" w:cstheme="minorHAnsi"/>
          <w:color w:val="000000"/>
          <w:sz w:val="28"/>
          <w:szCs w:val="28"/>
        </w:rPr>
        <w:t xml:space="preserve"> focus on inspection process and Department of Energy Market Assessment </w:t>
      </w:r>
    </w:p>
    <w:p w14:paraId="19A99405" w14:textId="77777777" w:rsidR="00427B14" w:rsidRPr="00427B14" w:rsidRDefault="00427B14" w:rsidP="00427B14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</w:p>
    <w:p w14:paraId="5D844B98" w14:textId="73FC0CA3" w:rsidR="00AA5363" w:rsidRPr="001C1A29" w:rsidRDefault="00AA5363" w:rsidP="00AA53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1C1A29">
        <w:rPr>
          <w:rFonts w:asciiTheme="minorHAnsi" w:hAnsiTheme="minorHAnsi" w:cstheme="minorHAnsi"/>
          <w:color w:val="000000"/>
          <w:sz w:val="28"/>
          <w:szCs w:val="28"/>
        </w:rPr>
        <w:t>Adjourn</w:t>
      </w:r>
    </w:p>
    <w:p w14:paraId="5D844B99" w14:textId="2171E92D" w:rsidR="00337515" w:rsidRPr="00393BDF" w:rsidRDefault="001C1A29" w:rsidP="00D812E3">
      <w:pPr>
        <w:pStyle w:val="ListParagraph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br/>
      </w:r>
      <w:r w:rsidR="00393BDF" w:rsidRPr="00393BDF">
        <w:rPr>
          <w:rFonts w:asciiTheme="minorHAnsi" w:hAnsiTheme="minorHAnsi" w:cstheme="minorHAnsi"/>
          <w:i/>
          <w:color w:val="000000"/>
          <w:sz w:val="28"/>
          <w:szCs w:val="28"/>
        </w:rPr>
        <w:t>Next Meeting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and Facility Tour</w:t>
      </w:r>
      <w:r w:rsidR="00393BDF" w:rsidRPr="00393BD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: Tuesday, 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>September 25</w:t>
      </w:r>
      <w:r w:rsidR="00393BDF" w:rsidRPr="00393BDF">
        <w:rPr>
          <w:rFonts w:asciiTheme="minorHAnsi" w:hAnsiTheme="minorHAnsi" w:cstheme="minorHAnsi"/>
          <w:i/>
          <w:color w:val="000000"/>
          <w:sz w:val="28"/>
          <w:szCs w:val="28"/>
        </w:rPr>
        <w:t>, 2012</w:t>
      </w:r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- </w:t>
      </w:r>
      <w:hyperlink r:id="rId11" w:history="1">
        <w:r w:rsidRPr="001C1A29">
          <w:rPr>
            <w:rStyle w:val="Hyperlink"/>
            <w:rFonts w:asciiTheme="minorHAnsi" w:hAnsiTheme="minorHAnsi" w:cstheme="minorHAnsi"/>
            <w:i/>
            <w:sz w:val="28"/>
            <w:szCs w:val="28"/>
          </w:rPr>
          <w:t>U.S. Solar Institute</w:t>
        </w:r>
      </w:hyperlink>
      <w:r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in Fort Lauderdale 10:00 a.m. </w:t>
      </w:r>
    </w:p>
    <w:sectPr w:rsidR="00337515" w:rsidRPr="00393BDF" w:rsidSect="005D345B">
      <w:headerReference w:type="default" r:id="rId12"/>
      <w:footerReference w:type="default" r:id="rId13"/>
      <w:pgSz w:w="12240" w:h="15840"/>
      <w:pgMar w:top="5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4B9C" w14:textId="77777777" w:rsidR="007634FE" w:rsidRDefault="007634FE" w:rsidP="00936735">
      <w:pPr>
        <w:spacing w:after="0" w:line="240" w:lineRule="auto"/>
      </w:pPr>
      <w:r>
        <w:separator/>
      </w:r>
    </w:p>
  </w:endnote>
  <w:endnote w:type="continuationSeparator" w:id="0">
    <w:p w14:paraId="5D844B9D" w14:textId="77777777" w:rsidR="007634FE" w:rsidRDefault="007634FE" w:rsidP="009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F" w14:textId="77777777" w:rsidR="007634FE" w:rsidRPr="00C54390" w:rsidRDefault="007634FE" w:rsidP="00F648D3">
    <w:pPr>
      <w:ind w:left="720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5D844BA3" wp14:editId="5D844BA4">
          <wp:extent cx="861060" cy="425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44BA0" w14:textId="77777777" w:rsidR="007634FE" w:rsidRDefault="00763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4B9A" w14:textId="77777777" w:rsidR="007634FE" w:rsidRDefault="007634FE" w:rsidP="00936735">
      <w:pPr>
        <w:spacing w:after="0" w:line="240" w:lineRule="auto"/>
      </w:pPr>
      <w:r>
        <w:separator/>
      </w:r>
    </w:p>
  </w:footnote>
  <w:footnote w:type="continuationSeparator" w:id="0">
    <w:p w14:paraId="5D844B9B" w14:textId="77777777" w:rsidR="007634FE" w:rsidRDefault="007634FE" w:rsidP="0093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4B9E" w14:textId="77777777" w:rsidR="007634FE" w:rsidRPr="0055600C" w:rsidRDefault="007634FE">
    <w:pPr>
      <w:pStyle w:val="Head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D844BA1" wp14:editId="0E27A1AC">
          <wp:simplePos x="0" y="0"/>
          <wp:positionH relativeFrom="column">
            <wp:posOffset>1796415</wp:posOffset>
          </wp:positionH>
          <wp:positionV relativeFrom="paragraph">
            <wp:posOffset>-240030</wp:posOffset>
          </wp:positionV>
          <wp:extent cx="2630170" cy="1174750"/>
          <wp:effectExtent l="0" t="0" r="0" b="6350"/>
          <wp:wrapTight wrapText="bothSides">
            <wp:wrapPolygon edited="0">
              <wp:start x="0" y="0"/>
              <wp:lineTo x="0" y="21366"/>
              <wp:lineTo x="21433" y="21366"/>
              <wp:lineTo x="21433" y="0"/>
              <wp:lineTo x="0" y="0"/>
            </wp:wrapPolygon>
          </wp:wrapTight>
          <wp:docPr id="3" name="Picture 3" descr="GoSolar_WebApprov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olar_WebApprov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51"/>
    <w:multiLevelType w:val="hybridMultilevel"/>
    <w:tmpl w:val="B71C2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2B6337"/>
    <w:multiLevelType w:val="hybridMultilevel"/>
    <w:tmpl w:val="E7E2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02A3"/>
    <w:multiLevelType w:val="hybridMultilevel"/>
    <w:tmpl w:val="94200346"/>
    <w:lvl w:ilvl="0" w:tplc="40EAA41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C05CA"/>
    <w:multiLevelType w:val="hybridMultilevel"/>
    <w:tmpl w:val="78E421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C5339D"/>
    <w:multiLevelType w:val="hybridMultilevel"/>
    <w:tmpl w:val="90F20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A3C37"/>
    <w:multiLevelType w:val="hybridMultilevel"/>
    <w:tmpl w:val="8A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46AC9"/>
    <w:multiLevelType w:val="hybridMultilevel"/>
    <w:tmpl w:val="FB50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1B0E39"/>
    <w:multiLevelType w:val="hybridMultilevel"/>
    <w:tmpl w:val="C10A2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35"/>
    <w:rsid w:val="000030C3"/>
    <w:rsid w:val="00003403"/>
    <w:rsid w:val="000414F7"/>
    <w:rsid w:val="000E00D4"/>
    <w:rsid w:val="000F2746"/>
    <w:rsid w:val="001220F6"/>
    <w:rsid w:val="0018587B"/>
    <w:rsid w:val="001A6818"/>
    <w:rsid w:val="001C1A29"/>
    <w:rsid w:val="001D5B5E"/>
    <w:rsid w:val="001F13FE"/>
    <w:rsid w:val="00201D08"/>
    <w:rsid w:val="00213C66"/>
    <w:rsid w:val="00230518"/>
    <w:rsid w:val="00293FC8"/>
    <w:rsid w:val="002D6EEF"/>
    <w:rsid w:val="002E10AD"/>
    <w:rsid w:val="00337515"/>
    <w:rsid w:val="00393BDF"/>
    <w:rsid w:val="003F6EE0"/>
    <w:rsid w:val="00427B14"/>
    <w:rsid w:val="00430758"/>
    <w:rsid w:val="004E62A6"/>
    <w:rsid w:val="00512DE2"/>
    <w:rsid w:val="005528B0"/>
    <w:rsid w:val="0055600C"/>
    <w:rsid w:val="005718F8"/>
    <w:rsid w:val="005C48E5"/>
    <w:rsid w:val="005C7BC6"/>
    <w:rsid w:val="005D345B"/>
    <w:rsid w:val="005E10F5"/>
    <w:rsid w:val="005E7D22"/>
    <w:rsid w:val="005F20B4"/>
    <w:rsid w:val="00657747"/>
    <w:rsid w:val="00681011"/>
    <w:rsid w:val="006A2A2A"/>
    <w:rsid w:val="006B11AE"/>
    <w:rsid w:val="00710730"/>
    <w:rsid w:val="0071647F"/>
    <w:rsid w:val="007307E3"/>
    <w:rsid w:val="007634FE"/>
    <w:rsid w:val="00822B72"/>
    <w:rsid w:val="00861FA2"/>
    <w:rsid w:val="008654FC"/>
    <w:rsid w:val="00897CCE"/>
    <w:rsid w:val="008B723B"/>
    <w:rsid w:val="008B75DE"/>
    <w:rsid w:val="008C3CCB"/>
    <w:rsid w:val="00911CCD"/>
    <w:rsid w:val="00936735"/>
    <w:rsid w:val="00941D3A"/>
    <w:rsid w:val="00967B86"/>
    <w:rsid w:val="009749F4"/>
    <w:rsid w:val="00A21FD7"/>
    <w:rsid w:val="00A258D2"/>
    <w:rsid w:val="00A667E4"/>
    <w:rsid w:val="00A8224C"/>
    <w:rsid w:val="00AA4340"/>
    <w:rsid w:val="00AA5363"/>
    <w:rsid w:val="00B16BC4"/>
    <w:rsid w:val="00B36AF6"/>
    <w:rsid w:val="00B413FB"/>
    <w:rsid w:val="00BD54B1"/>
    <w:rsid w:val="00BD6027"/>
    <w:rsid w:val="00C42547"/>
    <w:rsid w:val="00C54390"/>
    <w:rsid w:val="00D34E27"/>
    <w:rsid w:val="00D812E3"/>
    <w:rsid w:val="00D91E16"/>
    <w:rsid w:val="00DF65A7"/>
    <w:rsid w:val="00E87141"/>
    <w:rsid w:val="00ED1D43"/>
    <w:rsid w:val="00F1101F"/>
    <w:rsid w:val="00F15AEF"/>
    <w:rsid w:val="00F426A3"/>
    <w:rsid w:val="00F648D3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844B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1C1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6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3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735"/>
    <w:rPr>
      <w:sz w:val="22"/>
    </w:rPr>
  </w:style>
  <w:style w:type="paragraph" w:styleId="ListParagraph">
    <w:name w:val="List Paragraph"/>
    <w:basedOn w:val="Normal"/>
    <w:uiPriority w:val="34"/>
    <w:qFormat/>
    <w:rsid w:val="005718F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758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1C1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ussolarinstitute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5CBC7B7DA914B8E72F95BA9D01A1E" ma:contentTypeVersion="1" ma:contentTypeDescription="Create a new document." ma:contentTypeScope="" ma:versionID="71e221fe1748813861b282616e78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5a941a84bcf64b45beea60d7c9b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BF87A9-1249-475A-A210-9527CBFBED4C}"/>
</file>

<file path=customXml/itemProps2.xml><?xml version="1.0" encoding="utf-8"?>
<ds:datastoreItem xmlns:ds="http://schemas.openxmlformats.org/officeDocument/2006/customXml" ds:itemID="{E3566FE7-FAA2-4A9A-8D0F-2A216453597B}"/>
</file>

<file path=customXml/itemProps3.xml><?xml version="1.0" encoding="utf-8"?>
<ds:datastoreItem xmlns:ds="http://schemas.openxmlformats.org/officeDocument/2006/customXml" ds:itemID="{4440B11D-6A28-4C52-8AC6-7EFD53D19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Permitting Committee 8 21 2012 Meeting Agenda</dc:title>
  <dc:subject/>
  <dc:creator>mfields</dc:creator>
  <cp:keywords/>
  <dc:description/>
  <cp:lastModifiedBy>mfields</cp:lastModifiedBy>
  <cp:revision>4</cp:revision>
  <cp:lastPrinted>2012-03-30T16:14:00Z</cp:lastPrinted>
  <dcterms:created xsi:type="dcterms:W3CDTF">2012-08-17T15:46:00Z</dcterms:created>
  <dcterms:modified xsi:type="dcterms:W3CDTF">2012-08-17T16:15:00Z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0x0101006E65CBC7B7DA914B8E72F95BA9D01A1E</vt:lpwstr>
  </property>
</Properties>
</file>